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8340" w14:textId="71C2035C" w:rsidR="00020588" w:rsidRPr="00855812" w:rsidRDefault="00020588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/>
          <w:bCs/>
          <w:color w:val="000000"/>
        </w:rPr>
        <w:t>P</w:t>
      </w:r>
      <w:r w:rsidR="00D43E61" w:rsidRPr="00855812">
        <w:rPr>
          <w:rFonts w:ascii="Arial" w:eastAsia="Calibri" w:hAnsi="Arial" w:cs="Arial"/>
          <w:b/>
          <w:bCs/>
          <w:color w:val="000000"/>
        </w:rPr>
        <w:t>resent</w:t>
      </w:r>
      <w:r w:rsidRPr="00855812">
        <w:rPr>
          <w:rFonts w:ascii="Arial" w:eastAsia="Calibri" w:hAnsi="Arial" w:cs="Arial"/>
          <w:b/>
          <w:bCs/>
          <w:color w:val="000000"/>
        </w:rPr>
        <w:t>:</w:t>
      </w:r>
      <w:r w:rsidRPr="00855812">
        <w:rPr>
          <w:rFonts w:ascii="Arial" w:eastAsia="Calibri" w:hAnsi="Arial" w:cs="Arial"/>
          <w:b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>Councillor P Rees</w:t>
      </w:r>
      <w:r w:rsidR="00863AE5" w:rsidRPr="00855812">
        <w:rPr>
          <w:rFonts w:ascii="Arial" w:eastAsia="Calibri" w:hAnsi="Arial" w:cs="Arial"/>
          <w:bCs/>
          <w:color w:val="000000"/>
        </w:rPr>
        <w:t xml:space="preserve"> - Chair</w:t>
      </w:r>
    </w:p>
    <w:p w14:paraId="0167BD4C" w14:textId="191EC76A" w:rsidR="00E21D7D" w:rsidRPr="00855812" w:rsidRDefault="00485203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</w:r>
      <w:r w:rsidR="00E21D7D" w:rsidRPr="00855812">
        <w:rPr>
          <w:rFonts w:ascii="Arial" w:eastAsia="Calibri" w:hAnsi="Arial" w:cs="Arial"/>
          <w:bCs/>
          <w:color w:val="000000"/>
        </w:rPr>
        <w:t>Mrs J Cotgias</w:t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  <w:t>Mr M Protheroe</w:t>
      </w:r>
    </w:p>
    <w:p w14:paraId="345B66E2" w14:textId="5729C466" w:rsidR="00863AE5" w:rsidRPr="00855812" w:rsidRDefault="00D43E61" w:rsidP="00CA556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>Mr G Llewellyn</w:t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>Mr J Yeomans</w:t>
      </w:r>
    </w:p>
    <w:p w14:paraId="0A50788F" w14:textId="478BBEF6" w:rsidR="00863AE5" w:rsidRPr="00855812" w:rsidRDefault="00485203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  <w:t>Mr W Curtis</w:t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A2438F" w:rsidRPr="00855812">
        <w:rPr>
          <w:rFonts w:ascii="Arial" w:eastAsia="Calibri" w:hAnsi="Arial" w:cs="Arial"/>
          <w:bCs/>
          <w:color w:val="000000"/>
        </w:rPr>
        <w:t>Councillor L Jones</w:t>
      </w:r>
    </w:p>
    <w:p w14:paraId="1A67DD62" w14:textId="70BE172B" w:rsidR="001611F2" w:rsidRPr="00855812" w:rsidRDefault="00A2438F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="00EC7F6E" w:rsidRPr="00855812">
        <w:rPr>
          <w:rFonts w:ascii="Arial" w:eastAsia="Calibri" w:hAnsi="Arial" w:cs="Arial"/>
          <w:bCs/>
          <w:color w:val="000000"/>
        </w:rPr>
        <w:tab/>
        <w:t>Mrs J Lewis</w:t>
      </w:r>
      <w:r w:rsidR="00EC7F6E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863AE5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1611F2" w:rsidRPr="00855812">
        <w:rPr>
          <w:rFonts w:ascii="Arial" w:eastAsia="Calibri" w:hAnsi="Arial" w:cs="Arial"/>
          <w:bCs/>
          <w:color w:val="000000"/>
        </w:rPr>
        <w:t>Mrs C Hopkins</w:t>
      </w:r>
    </w:p>
    <w:p w14:paraId="1852B866" w14:textId="56DAF4A1" w:rsidR="00922576" w:rsidRPr="00855812" w:rsidRDefault="00A2438F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</w:r>
      <w:r w:rsidR="00EC7F6E" w:rsidRPr="00855812">
        <w:rPr>
          <w:rFonts w:ascii="Arial" w:eastAsia="Calibri" w:hAnsi="Arial" w:cs="Arial"/>
          <w:bCs/>
          <w:color w:val="000000"/>
        </w:rPr>
        <w:t>Mr D Evans</w:t>
      </w:r>
      <w:r w:rsidR="00EC7F6E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</w:r>
      <w:r w:rsidR="00E35EE8" w:rsidRPr="00855812">
        <w:rPr>
          <w:rFonts w:ascii="Arial" w:eastAsia="Calibri" w:hAnsi="Arial" w:cs="Arial"/>
          <w:bCs/>
          <w:color w:val="000000"/>
        </w:rPr>
        <w:tab/>
        <w:t>Mrs C Francis</w:t>
      </w:r>
      <w:r w:rsidR="00EC7F6E" w:rsidRPr="00855812">
        <w:rPr>
          <w:rFonts w:ascii="Arial" w:eastAsia="Calibri" w:hAnsi="Arial" w:cs="Arial"/>
          <w:bCs/>
          <w:color w:val="000000"/>
        </w:rPr>
        <w:tab/>
      </w:r>
    </w:p>
    <w:p w14:paraId="28E797BC" w14:textId="43C3CFD9" w:rsidR="008D305B" w:rsidRPr="00855812" w:rsidRDefault="008D305B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  <w:t>Cllr L Jones – arrived at 4.12</w:t>
      </w:r>
    </w:p>
    <w:p w14:paraId="0E86D6B2" w14:textId="182DA41F" w:rsidR="00922576" w:rsidRPr="00855812" w:rsidRDefault="00922576" w:rsidP="00CA556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 xml:space="preserve">Mrs </w:t>
      </w:r>
      <w:r w:rsidR="0029392D" w:rsidRPr="00855812">
        <w:rPr>
          <w:rFonts w:ascii="Arial" w:eastAsia="Calibri" w:hAnsi="Arial" w:cs="Arial"/>
          <w:bCs/>
          <w:color w:val="000000"/>
        </w:rPr>
        <w:t>R Reed – Deputy Headteacher</w:t>
      </w:r>
    </w:p>
    <w:p w14:paraId="70B6D41F" w14:textId="77777777" w:rsidR="0029392D" w:rsidRPr="00855812" w:rsidRDefault="00922576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  <w:t>Mr D Cole - Headteacher</w:t>
      </w:r>
      <w:r w:rsidR="00D43E61" w:rsidRPr="00855812">
        <w:rPr>
          <w:rFonts w:ascii="Arial" w:eastAsia="Calibri" w:hAnsi="Arial" w:cs="Arial"/>
          <w:bCs/>
          <w:color w:val="000000"/>
        </w:rPr>
        <w:tab/>
      </w:r>
    </w:p>
    <w:p w14:paraId="63448895" w14:textId="3E5101E3" w:rsidR="00D43E61" w:rsidRPr="00855812" w:rsidRDefault="0029392D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ab/>
      </w:r>
      <w:r w:rsidRPr="00855812">
        <w:rPr>
          <w:rFonts w:ascii="Arial" w:eastAsia="Calibri" w:hAnsi="Arial" w:cs="Arial"/>
          <w:bCs/>
          <w:color w:val="000000"/>
        </w:rPr>
        <w:tab/>
        <w:t>Mrs A Powis – Clerk to the Governing Body</w:t>
      </w:r>
      <w:r w:rsidR="00D43E61" w:rsidRPr="00855812">
        <w:rPr>
          <w:rFonts w:ascii="Arial" w:eastAsia="Calibri" w:hAnsi="Arial" w:cs="Arial"/>
          <w:bCs/>
          <w:color w:val="000000"/>
        </w:rPr>
        <w:tab/>
      </w:r>
    </w:p>
    <w:p w14:paraId="75546FA0" w14:textId="77777777" w:rsidR="00020588" w:rsidRPr="00855812" w:rsidRDefault="00020588" w:rsidP="00CA5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3D77EB15" w14:textId="26444001" w:rsidR="00CB119F" w:rsidRPr="00855812" w:rsidRDefault="00CB119F" w:rsidP="00CA55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855812">
        <w:rPr>
          <w:rFonts w:ascii="Arial" w:eastAsia="Calibri" w:hAnsi="Arial" w:cs="Arial"/>
          <w:b/>
          <w:u w:val="single"/>
        </w:rPr>
        <w:t>Ratif</w:t>
      </w:r>
      <w:r w:rsidR="00801965" w:rsidRPr="00855812">
        <w:rPr>
          <w:rFonts w:ascii="Arial" w:eastAsia="Calibri" w:hAnsi="Arial" w:cs="Arial"/>
          <w:b/>
          <w:u w:val="single"/>
        </w:rPr>
        <w:t>ication of</w:t>
      </w:r>
      <w:r w:rsidRPr="00855812">
        <w:rPr>
          <w:rFonts w:ascii="Arial" w:eastAsia="Calibri" w:hAnsi="Arial" w:cs="Arial"/>
          <w:b/>
          <w:u w:val="single"/>
        </w:rPr>
        <w:t xml:space="preserve"> Community Governor </w:t>
      </w:r>
    </w:p>
    <w:p w14:paraId="2CAC025A" w14:textId="688A8891" w:rsidR="00801965" w:rsidRPr="00855812" w:rsidRDefault="00801965" w:rsidP="00CA5566">
      <w:pPr>
        <w:pStyle w:val="ListParagraph"/>
        <w:autoSpaceDE w:val="0"/>
        <w:autoSpaceDN w:val="0"/>
        <w:adjustRightInd w:val="0"/>
        <w:ind w:left="729"/>
        <w:jc w:val="both"/>
        <w:rPr>
          <w:rFonts w:ascii="Arial" w:eastAsia="Calibri" w:hAnsi="Arial" w:cs="Arial"/>
        </w:rPr>
      </w:pPr>
      <w:r w:rsidRPr="00855812">
        <w:rPr>
          <w:rFonts w:ascii="Arial" w:eastAsia="Calibri" w:hAnsi="Arial" w:cs="Arial"/>
        </w:rPr>
        <w:t xml:space="preserve">The meeting opened at 4.00 pm.  Before any items on the agenda were discussed it was </w:t>
      </w:r>
      <w:r w:rsidR="000100AE" w:rsidRPr="00855812">
        <w:rPr>
          <w:rFonts w:ascii="Arial" w:eastAsia="Calibri" w:hAnsi="Arial" w:cs="Arial"/>
        </w:rPr>
        <w:t>relayed</w:t>
      </w:r>
      <w:r w:rsidRPr="00855812">
        <w:rPr>
          <w:rFonts w:ascii="Arial" w:eastAsia="Calibri" w:hAnsi="Arial" w:cs="Arial"/>
        </w:rPr>
        <w:t xml:space="preserve"> that Mr G Llewellyn has applied to </w:t>
      </w:r>
      <w:r w:rsidR="00E8018E" w:rsidRPr="00855812">
        <w:rPr>
          <w:rFonts w:ascii="Arial" w:eastAsia="Calibri" w:hAnsi="Arial" w:cs="Arial"/>
        </w:rPr>
        <w:t>remain</w:t>
      </w:r>
      <w:r w:rsidRPr="00855812">
        <w:rPr>
          <w:rFonts w:ascii="Arial" w:eastAsia="Calibri" w:hAnsi="Arial" w:cs="Arial"/>
        </w:rPr>
        <w:t xml:space="preserve"> on the governing body as a community governor.  The Chair asked governors if they </w:t>
      </w:r>
      <w:r w:rsidR="00E8018E" w:rsidRPr="00855812">
        <w:rPr>
          <w:rFonts w:ascii="Arial" w:eastAsia="Calibri" w:hAnsi="Arial" w:cs="Arial"/>
        </w:rPr>
        <w:t>can</w:t>
      </w:r>
      <w:r w:rsidRPr="00855812">
        <w:rPr>
          <w:rFonts w:ascii="Arial" w:eastAsia="Calibri" w:hAnsi="Arial" w:cs="Arial"/>
        </w:rPr>
        <w:t xml:space="preserve"> ratify this appointment.</w:t>
      </w:r>
    </w:p>
    <w:p w14:paraId="455C2CF0" w14:textId="1616CB9B" w:rsidR="00E35EE8" w:rsidRPr="00855812" w:rsidRDefault="00801965" w:rsidP="00CA5566">
      <w:pPr>
        <w:pStyle w:val="ListParagraph"/>
        <w:autoSpaceDE w:val="0"/>
        <w:autoSpaceDN w:val="0"/>
        <w:adjustRightInd w:val="0"/>
        <w:ind w:left="729"/>
        <w:jc w:val="both"/>
        <w:rPr>
          <w:rFonts w:ascii="Arial" w:eastAsia="Calibri" w:hAnsi="Arial" w:cs="Arial"/>
        </w:rPr>
      </w:pPr>
      <w:r w:rsidRPr="00855812">
        <w:rPr>
          <w:rFonts w:ascii="Arial" w:eastAsia="Calibri" w:hAnsi="Arial" w:cs="Arial"/>
          <w:i/>
        </w:rPr>
        <w:t>Governors ratified the appointment of Mr G Llewellyn and he was brought into the meeting</w:t>
      </w:r>
      <w:r w:rsidRPr="00855812">
        <w:rPr>
          <w:rFonts w:ascii="Arial" w:eastAsia="Calibri" w:hAnsi="Arial" w:cs="Arial"/>
        </w:rPr>
        <w:t>.</w:t>
      </w:r>
      <w:r w:rsidR="008D305B" w:rsidRPr="00855812">
        <w:rPr>
          <w:rFonts w:ascii="Arial" w:eastAsia="Calibri" w:hAnsi="Arial" w:cs="Arial"/>
        </w:rPr>
        <w:t xml:space="preserve"> </w:t>
      </w:r>
    </w:p>
    <w:p w14:paraId="222FE36E" w14:textId="77777777" w:rsidR="00CB119F" w:rsidRPr="00855812" w:rsidRDefault="00CB119F" w:rsidP="00CA55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855812">
        <w:rPr>
          <w:rFonts w:ascii="Arial" w:eastAsia="Calibri" w:hAnsi="Arial" w:cs="Arial"/>
          <w:b/>
          <w:bCs/>
          <w:color w:val="000000"/>
          <w:u w:val="single"/>
        </w:rPr>
        <w:t>Apologies for Absence</w:t>
      </w:r>
    </w:p>
    <w:p w14:paraId="2234B221" w14:textId="77777777" w:rsidR="00CB119F" w:rsidRPr="00855812" w:rsidRDefault="00CB119F" w:rsidP="00CA556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>The Clerk has received apologies from:</w:t>
      </w:r>
    </w:p>
    <w:p w14:paraId="2C6D5708" w14:textId="55696B05" w:rsidR="00E35EE8" w:rsidRPr="00855812" w:rsidRDefault="00CB119F" w:rsidP="00CA556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>Mr J Warman, Councillor S Penry, Mr S John, Mrs L Pawan, Mrs M Talbot</w:t>
      </w:r>
      <w:r w:rsidR="00E35EE8" w:rsidRPr="00855812">
        <w:rPr>
          <w:rFonts w:ascii="Arial" w:eastAsia="Calibri" w:hAnsi="Arial" w:cs="Arial"/>
          <w:bCs/>
          <w:color w:val="000000"/>
        </w:rPr>
        <w:t>, Mrs C Hopkins</w:t>
      </w:r>
      <w:r w:rsidR="000100AE" w:rsidRPr="00855812">
        <w:rPr>
          <w:rFonts w:ascii="Arial" w:eastAsia="Calibri" w:hAnsi="Arial" w:cs="Arial"/>
          <w:bCs/>
          <w:color w:val="000000"/>
        </w:rPr>
        <w:t xml:space="preserve">.  </w:t>
      </w:r>
    </w:p>
    <w:p w14:paraId="5FB0A163" w14:textId="77777777" w:rsidR="00CB119F" w:rsidRPr="00855812" w:rsidRDefault="00CB119F" w:rsidP="00CA556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Calibri" w:hAnsi="Arial" w:cs="Arial"/>
          <w:b/>
          <w:bCs/>
          <w:color w:val="000000"/>
        </w:rPr>
      </w:pPr>
    </w:p>
    <w:p w14:paraId="162C3FB0" w14:textId="49EE415F" w:rsidR="00CB119F" w:rsidRPr="00855812" w:rsidRDefault="00CB119F" w:rsidP="00CA55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855812">
        <w:rPr>
          <w:rFonts w:ascii="Arial" w:eastAsia="Times New Roman" w:hAnsi="Arial" w:cs="Arial"/>
          <w:b/>
          <w:u w:val="single"/>
        </w:rPr>
        <w:t>School Council / Senedd Report</w:t>
      </w:r>
    </w:p>
    <w:p w14:paraId="368C3407" w14:textId="21E4D799" w:rsidR="000100AE" w:rsidRPr="00855812" w:rsidRDefault="000100AE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The School Council members are not attending tonight’s meeting, but they have put together a </w:t>
      </w:r>
      <w:r w:rsidR="008D305B" w:rsidRPr="00855812">
        <w:rPr>
          <w:rFonts w:ascii="Arial" w:eastAsia="Times New Roman" w:hAnsi="Arial" w:cs="Arial"/>
        </w:rPr>
        <w:t>very comprehensive report</w:t>
      </w:r>
      <w:r w:rsidRPr="00855812">
        <w:rPr>
          <w:rFonts w:ascii="Arial" w:eastAsia="Times New Roman" w:hAnsi="Arial" w:cs="Arial"/>
        </w:rPr>
        <w:t xml:space="preserve"> which the governors had been sent.</w:t>
      </w:r>
    </w:p>
    <w:p w14:paraId="35818B36" w14:textId="77777777" w:rsidR="00875035" w:rsidRPr="00855812" w:rsidRDefault="0087503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4C0E8D2" w14:textId="4F69456F" w:rsidR="000100AE" w:rsidRPr="00855812" w:rsidRDefault="000100AE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Governors questioned the Teaching governors on the SENEDD and what is currently happening in the school.</w:t>
      </w:r>
      <w:r w:rsidR="00875035" w:rsidRPr="00855812">
        <w:rPr>
          <w:rFonts w:ascii="Arial" w:eastAsia="Times New Roman" w:hAnsi="Arial" w:cs="Arial"/>
        </w:rPr>
        <w:t xml:space="preserve">  </w:t>
      </w:r>
      <w:r w:rsidRPr="00855812">
        <w:rPr>
          <w:rFonts w:ascii="Arial" w:eastAsia="Times New Roman" w:hAnsi="Arial" w:cs="Arial"/>
        </w:rPr>
        <w:t>Mrs Francis relayed that she is H</w:t>
      </w:r>
      <w:r w:rsidR="008D305B" w:rsidRPr="00855812">
        <w:rPr>
          <w:rFonts w:ascii="Arial" w:eastAsia="Times New Roman" w:hAnsi="Arial" w:cs="Arial"/>
        </w:rPr>
        <w:t xml:space="preserve">ead of Teaching and </w:t>
      </w:r>
      <w:r w:rsidR="00855812" w:rsidRPr="00855812">
        <w:rPr>
          <w:rFonts w:ascii="Arial" w:eastAsia="Times New Roman" w:hAnsi="Arial" w:cs="Arial"/>
        </w:rPr>
        <w:t>L</w:t>
      </w:r>
      <w:r w:rsidR="008D305B" w:rsidRPr="00855812">
        <w:rPr>
          <w:rFonts w:ascii="Arial" w:eastAsia="Times New Roman" w:hAnsi="Arial" w:cs="Arial"/>
        </w:rPr>
        <w:t xml:space="preserve">earning and </w:t>
      </w:r>
      <w:r w:rsidRPr="00855812">
        <w:rPr>
          <w:rFonts w:ascii="Arial" w:eastAsia="Times New Roman" w:hAnsi="Arial" w:cs="Arial"/>
        </w:rPr>
        <w:t>they are</w:t>
      </w:r>
      <w:r w:rsidR="008D305B" w:rsidRPr="00855812">
        <w:rPr>
          <w:rFonts w:ascii="Arial" w:eastAsia="Times New Roman" w:hAnsi="Arial" w:cs="Arial"/>
        </w:rPr>
        <w:t xml:space="preserve"> currently looking at what makes a good learner in </w:t>
      </w:r>
      <w:r w:rsidRPr="00855812">
        <w:rPr>
          <w:rFonts w:ascii="Arial" w:eastAsia="Times New Roman" w:hAnsi="Arial" w:cs="Arial"/>
        </w:rPr>
        <w:t>C</w:t>
      </w:r>
      <w:r w:rsidR="00875035" w:rsidRPr="00855812">
        <w:rPr>
          <w:rFonts w:ascii="Arial" w:eastAsia="Times New Roman" w:hAnsi="Arial" w:cs="Arial"/>
        </w:rPr>
        <w:t xml:space="preserve">efn Saeson.  </w:t>
      </w:r>
    </w:p>
    <w:p w14:paraId="487739D2" w14:textId="2EE360AF" w:rsidR="008D305B" w:rsidRPr="00855812" w:rsidRDefault="008D305B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7B51FC14" w14:textId="7477056C" w:rsidR="00EC6645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A governor was concerned about the paragraph </w:t>
      </w:r>
      <w:r w:rsidRPr="00855812">
        <w:rPr>
          <w:rFonts w:ascii="Arial" w:hAnsi="Arial" w:cs="Arial"/>
        </w:rPr>
        <w:t>“hidden cost of education”</w:t>
      </w:r>
      <w:r w:rsidRPr="00855812">
        <w:rPr>
          <w:rFonts w:ascii="Calibri" w:hAnsi="Calibri" w:cs="Calibri"/>
        </w:rPr>
        <w:t xml:space="preserve"> regarding the cost of coming to school</w:t>
      </w:r>
      <w:r w:rsidR="00875035" w:rsidRPr="00855812">
        <w:rPr>
          <w:rFonts w:ascii="Calibri" w:hAnsi="Calibri" w:cs="Calibri"/>
        </w:rPr>
        <w:t xml:space="preserve"> in the SENEDD report</w:t>
      </w:r>
      <w:r w:rsidRPr="00855812">
        <w:rPr>
          <w:rFonts w:ascii="Calibri" w:hAnsi="Calibri" w:cs="Calibri"/>
        </w:rPr>
        <w:t xml:space="preserve">.  She is concerned that there is a </w:t>
      </w:r>
      <w:r w:rsidR="008D305B" w:rsidRPr="00855812">
        <w:rPr>
          <w:rFonts w:ascii="Arial" w:eastAsia="Times New Roman" w:hAnsi="Arial" w:cs="Arial"/>
        </w:rPr>
        <w:t xml:space="preserve">lot of deprivation around </w:t>
      </w:r>
      <w:r w:rsidR="00875035" w:rsidRPr="00855812">
        <w:rPr>
          <w:rFonts w:ascii="Arial" w:eastAsia="Times New Roman" w:hAnsi="Arial" w:cs="Arial"/>
        </w:rPr>
        <w:t>the school</w:t>
      </w:r>
      <w:r w:rsidR="008D305B" w:rsidRPr="00855812">
        <w:rPr>
          <w:rFonts w:ascii="Arial" w:eastAsia="Times New Roman" w:hAnsi="Arial" w:cs="Arial"/>
        </w:rPr>
        <w:t xml:space="preserve"> are</w:t>
      </w:r>
      <w:r w:rsidRPr="00855812">
        <w:rPr>
          <w:rFonts w:ascii="Arial" w:eastAsia="Times New Roman" w:hAnsi="Arial" w:cs="Arial"/>
        </w:rPr>
        <w:t xml:space="preserve">a and </w:t>
      </w:r>
      <w:r w:rsidR="008D305B" w:rsidRPr="00855812">
        <w:rPr>
          <w:rFonts w:ascii="Arial" w:eastAsia="Times New Roman" w:hAnsi="Arial" w:cs="Arial"/>
        </w:rPr>
        <w:t>some families are not as fortunate to have the money for the bus.</w:t>
      </w:r>
    </w:p>
    <w:p w14:paraId="6D848920" w14:textId="77777777" w:rsidR="00875035" w:rsidRPr="00855812" w:rsidRDefault="0087503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54871733" w14:textId="75BB8ED3" w:rsidR="008D305B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The Headteacher asked if governors would like him to take that point to the </w:t>
      </w:r>
      <w:r w:rsidR="008D305B" w:rsidRPr="00855812">
        <w:rPr>
          <w:rFonts w:ascii="Arial" w:eastAsia="Times New Roman" w:hAnsi="Arial" w:cs="Arial"/>
        </w:rPr>
        <w:t>Director</w:t>
      </w:r>
      <w:r w:rsidR="00875035" w:rsidRPr="00855812">
        <w:rPr>
          <w:rFonts w:ascii="Arial" w:eastAsia="Times New Roman" w:hAnsi="Arial" w:cs="Arial"/>
        </w:rPr>
        <w:t xml:space="preserve"> of Education.  </w:t>
      </w:r>
      <w:r w:rsidRPr="00855812">
        <w:rPr>
          <w:rFonts w:ascii="Arial" w:eastAsia="Times New Roman" w:hAnsi="Arial" w:cs="Arial"/>
        </w:rPr>
        <w:t xml:space="preserve">The </w:t>
      </w:r>
      <w:r w:rsidR="008D305B" w:rsidRPr="00855812">
        <w:rPr>
          <w:rFonts w:ascii="Arial" w:eastAsia="Times New Roman" w:hAnsi="Arial" w:cs="Arial"/>
        </w:rPr>
        <w:t>LEA don’t have to provide transport to</w:t>
      </w:r>
      <w:r w:rsidR="00875035" w:rsidRPr="00855812">
        <w:rPr>
          <w:rFonts w:ascii="Arial" w:eastAsia="Times New Roman" w:hAnsi="Arial" w:cs="Arial"/>
        </w:rPr>
        <w:t xml:space="preserve"> pupils if they live</w:t>
      </w:r>
      <w:r w:rsidR="008D305B" w:rsidRPr="00855812">
        <w:rPr>
          <w:rFonts w:ascii="Arial" w:eastAsia="Times New Roman" w:hAnsi="Arial" w:cs="Arial"/>
        </w:rPr>
        <w:t xml:space="preserve"> under 3 miles, it is a </w:t>
      </w:r>
      <w:r w:rsidRPr="00855812">
        <w:rPr>
          <w:rFonts w:ascii="Arial" w:eastAsia="Times New Roman" w:hAnsi="Arial" w:cs="Arial"/>
        </w:rPr>
        <w:t>concern</w:t>
      </w:r>
      <w:r w:rsidR="008D305B" w:rsidRPr="00855812">
        <w:rPr>
          <w:rFonts w:ascii="Arial" w:eastAsia="Times New Roman" w:hAnsi="Arial" w:cs="Arial"/>
        </w:rPr>
        <w:t xml:space="preserve"> and was </w:t>
      </w:r>
      <w:r w:rsidRPr="00855812">
        <w:rPr>
          <w:rFonts w:ascii="Arial" w:eastAsia="Times New Roman" w:hAnsi="Arial" w:cs="Arial"/>
        </w:rPr>
        <w:t>raised</w:t>
      </w:r>
      <w:r w:rsidR="008D305B" w:rsidRPr="00855812">
        <w:rPr>
          <w:rFonts w:ascii="Arial" w:eastAsia="Times New Roman" w:hAnsi="Arial" w:cs="Arial"/>
        </w:rPr>
        <w:t xml:space="preserve"> in</w:t>
      </w:r>
      <w:r w:rsidRPr="00855812">
        <w:rPr>
          <w:rFonts w:ascii="Arial" w:eastAsia="Times New Roman" w:hAnsi="Arial" w:cs="Arial"/>
        </w:rPr>
        <w:t xml:space="preserve"> one of</w:t>
      </w:r>
      <w:r w:rsidR="008D305B" w:rsidRPr="00855812">
        <w:rPr>
          <w:rFonts w:ascii="Arial" w:eastAsia="Times New Roman" w:hAnsi="Arial" w:cs="Arial"/>
        </w:rPr>
        <w:t xml:space="preserve"> the attendance meeting</w:t>
      </w:r>
      <w:r w:rsidRPr="00855812">
        <w:rPr>
          <w:rFonts w:ascii="Arial" w:eastAsia="Times New Roman" w:hAnsi="Arial" w:cs="Arial"/>
        </w:rPr>
        <w:t>s</w:t>
      </w:r>
      <w:r w:rsidR="008D305B" w:rsidRPr="00855812">
        <w:rPr>
          <w:rFonts w:ascii="Arial" w:eastAsia="Times New Roman" w:hAnsi="Arial" w:cs="Arial"/>
        </w:rPr>
        <w:t xml:space="preserve"> the other day.</w:t>
      </w:r>
    </w:p>
    <w:p w14:paraId="6A028D2E" w14:textId="77777777" w:rsidR="00EC6645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0DF47DE8" w14:textId="740A1257" w:rsidR="008D305B" w:rsidRPr="00855812" w:rsidRDefault="008D305B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  <w:b/>
          <w:i/>
        </w:rPr>
        <w:t>Action</w:t>
      </w:r>
      <w:r w:rsidRPr="00855812">
        <w:rPr>
          <w:rFonts w:ascii="Arial" w:eastAsia="Times New Roman" w:hAnsi="Arial" w:cs="Arial"/>
        </w:rPr>
        <w:t xml:space="preserve"> – </w:t>
      </w:r>
      <w:r w:rsidR="00EC6645" w:rsidRPr="00855812">
        <w:rPr>
          <w:rFonts w:ascii="Arial" w:eastAsia="Times New Roman" w:hAnsi="Arial" w:cs="Arial"/>
          <w:i/>
        </w:rPr>
        <w:t>Headteacher</w:t>
      </w:r>
      <w:r w:rsidRPr="00855812">
        <w:rPr>
          <w:rFonts w:ascii="Arial" w:eastAsia="Times New Roman" w:hAnsi="Arial" w:cs="Arial"/>
          <w:i/>
        </w:rPr>
        <w:t xml:space="preserve"> to raise with</w:t>
      </w:r>
      <w:r w:rsidR="00EC6645" w:rsidRPr="00855812">
        <w:rPr>
          <w:rFonts w:ascii="Arial" w:eastAsia="Times New Roman" w:hAnsi="Arial" w:cs="Arial"/>
          <w:i/>
        </w:rPr>
        <w:t xml:space="preserve"> the</w:t>
      </w:r>
      <w:r w:rsidRPr="00855812">
        <w:rPr>
          <w:rFonts w:ascii="Arial" w:eastAsia="Times New Roman" w:hAnsi="Arial" w:cs="Arial"/>
          <w:i/>
        </w:rPr>
        <w:t xml:space="preserve"> Director</w:t>
      </w:r>
      <w:r w:rsidR="00875035" w:rsidRPr="00855812">
        <w:rPr>
          <w:rFonts w:ascii="Arial" w:eastAsia="Times New Roman" w:hAnsi="Arial" w:cs="Arial"/>
          <w:i/>
        </w:rPr>
        <w:t xml:space="preserve"> regarding transport</w:t>
      </w:r>
      <w:r w:rsidRPr="00855812">
        <w:rPr>
          <w:rFonts w:ascii="Arial" w:eastAsia="Times New Roman" w:hAnsi="Arial" w:cs="Arial"/>
          <w:i/>
        </w:rPr>
        <w:t>, and pupil</w:t>
      </w:r>
      <w:r w:rsidR="00EC6645" w:rsidRPr="00855812">
        <w:rPr>
          <w:rFonts w:ascii="Arial" w:eastAsia="Times New Roman" w:hAnsi="Arial" w:cs="Arial"/>
          <w:i/>
        </w:rPr>
        <w:t>s are</w:t>
      </w:r>
      <w:r w:rsidRPr="00855812">
        <w:rPr>
          <w:rFonts w:ascii="Arial" w:eastAsia="Times New Roman" w:hAnsi="Arial" w:cs="Arial"/>
          <w:i/>
        </w:rPr>
        <w:t xml:space="preserve"> meeting </w:t>
      </w:r>
      <w:r w:rsidR="00EC6645" w:rsidRPr="00855812">
        <w:rPr>
          <w:rFonts w:ascii="Arial" w:eastAsia="Times New Roman" w:hAnsi="Arial" w:cs="Arial"/>
          <w:i/>
        </w:rPr>
        <w:t xml:space="preserve">with Mr </w:t>
      </w:r>
      <w:r w:rsidRPr="00855812">
        <w:rPr>
          <w:rFonts w:ascii="Arial" w:eastAsia="Times New Roman" w:hAnsi="Arial" w:cs="Arial"/>
          <w:i/>
        </w:rPr>
        <w:t>J Miles</w:t>
      </w:r>
      <w:r w:rsidR="00875035" w:rsidRPr="00855812">
        <w:rPr>
          <w:rFonts w:ascii="Arial" w:eastAsia="Times New Roman" w:hAnsi="Arial" w:cs="Arial"/>
        </w:rPr>
        <w:t>.</w:t>
      </w:r>
    </w:p>
    <w:p w14:paraId="7603AA82" w14:textId="77777777" w:rsidR="00EC6645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8C67637" w14:textId="3D99D999" w:rsidR="008D305B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Some SLT mentioned that they are going to walk the </w:t>
      </w:r>
      <w:r w:rsidR="008D305B" w:rsidRPr="00855812">
        <w:rPr>
          <w:rFonts w:ascii="Arial" w:eastAsia="Times New Roman" w:hAnsi="Arial" w:cs="Arial"/>
        </w:rPr>
        <w:t>3 miles</w:t>
      </w:r>
      <w:r w:rsidRPr="00855812">
        <w:rPr>
          <w:rFonts w:ascii="Arial" w:eastAsia="Times New Roman" w:hAnsi="Arial" w:cs="Arial"/>
        </w:rPr>
        <w:t xml:space="preserve"> during winter</w:t>
      </w:r>
      <w:r w:rsidR="008D305B" w:rsidRPr="00855812">
        <w:rPr>
          <w:rFonts w:ascii="Arial" w:eastAsia="Times New Roman" w:hAnsi="Arial" w:cs="Arial"/>
        </w:rPr>
        <w:t>.</w:t>
      </w:r>
    </w:p>
    <w:p w14:paraId="0D7F3B4C" w14:textId="3D5FD602" w:rsidR="008D305B" w:rsidRPr="00855812" w:rsidRDefault="008D305B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No other points </w:t>
      </w:r>
      <w:r w:rsidR="00EC6645" w:rsidRPr="00855812">
        <w:rPr>
          <w:rFonts w:ascii="Arial" w:eastAsia="Times New Roman" w:hAnsi="Arial" w:cs="Arial"/>
        </w:rPr>
        <w:t>were</w:t>
      </w:r>
      <w:r w:rsidRPr="00855812">
        <w:rPr>
          <w:rFonts w:ascii="Arial" w:eastAsia="Times New Roman" w:hAnsi="Arial" w:cs="Arial"/>
        </w:rPr>
        <w:t xml:space="preserve"> raise</w:t>
      </w:r>
      <w:r w:rsidR="00EC6645" w:rsidRPr="00855812">
        <w:rPr>
          <w:rFonts w:ascii="Arial" w:eastAsia="Times New Roman" w:hAnsi="Arial" w:cs="Arial"/>
        </w:rPr>
        <w:t>d.</w:t>
      </w:r>
    </w:p>
    <w:p w14:paraId="20A1CFE3" w14:textId="77777777" w:rsidR="00EC6645" w:rsidRPr="00855812" w:rsidRDefault="00EC6645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5C9A0D10" w14:textId="062CD3D1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  <w:b/>
          <w:u w:val="single"/>
        </w:rPr>
        <w:t xml:space="preserve">Headteacher’s Report </w:t>
      </w:r>
    </w:p>
    <w:p w14:paraId="00C6BE63" w14:textId="795DFBA3" w:rsidR="008D305B" w:rsidRPr="00855812" w:rsidRDefault="00EC6645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  <w:r w:rsidRPr="00855812">
        <w:rPr>
          <w:rFonts w:ascii="Arial" w:hAnsi="Arial" w:cs="Arial"/>
        </w:rPr>
        <w:t xml:space="preserve">Headteacher relayed that the </w:t>
      </w:r>
      <w:r w:rsidR="008D305B" w:rsidRPr="00855812">
        <w:rPr>
          <w:rFonts w:ascii="Arial" w:hAnsi="Arial" w:cs="Arial"/>
        </w:rPr>
        <w:t>post inspection action plan</w:t>
      </w:r>
      <w:r w:rsidRPr="00855812">
        <w:rPr>
          <w:rFonts w:ascii="Arial" w:hAnsi="Arial" w:cs="Arial"/>
        </w:rPr>
        <w:t xml:space="preserve"> is in place and meetings have taken place with our G</w:t>
      </w:r>
      <w:r w:rsidR="00E8018E" w:rsidRPr="00855812">
        <w:rPr>
          <w:rFonts w:ascii="Arial" w:hAnsi="Arial" w:cs="Arial"/>
        </w:rPr>
        <w:t>SIC (Governors School Improvement Committee)</w:t>
      </w:r>
      <w:r w:rsidR="008D305B" w:rsidRPr="00855812">
        <w:rPr>
          <w:rFonts w:ascii="Arial" w:hAnsi="Arial" w:cs="Arial"/>
        </w:rPr>
        <w:t xml:space="preserve"> </w:t>
      </w:r>
      <w:r w:rsidR="00FB0E5A" w:rsidRPr="00855812">
        <w:rPr>
          <w:rFonts w:ascii="Arial" w:hAnsi="Arial" w:cs="Arial"/>
        </w:rPr>
        <w:t>the committees</w:t>
      </w:r>
      <w:r w:rsidR="008D305B" w:rsidRPr="00855812">
        <w:rPr>
          <w:rFonts w:ascii="Arial" w:hAnsi="Arial" w:cs="Arial"/>
        </w:rPr>
        <w:t xml:space="preserve"> have met </w:t>
      </w:r>
      <w:r w:rsidR="00FB0E5A" w:rsidRPr="00855812">
        <w:rPr>
          <w:rFonts w:ascii="Arial" w:hAnsi="Arial" w:cs="Arial"/>
        </w:rPr>
        <w:t xml:space="preserve">and looked </w:t>
      </w:r>
      <w:r w:rsidR="008D305B" w:rsidRPr="00855812">
        <w:rPr>
          <w:rFonts w:ascii="Arial" w:hAnsi="Arial" w:cs="Arial"/>
        </w:rPr>
        <w:t xml:space="preserve">how it would work in our </w:t>
      </w:r>
      <w:r w:rsidR="00855812">
        <w:rPr>
          <w:rFonts w:ascii="Arial" w:hAnsi="Arial" w:cs="Arial"/>
        </w:rPr>
        <w:t>Terms of Reference</w:t>
      </w:r>
      <w:r w:rsidR="00FB0E5A" w:rsidRPr="00855812">
        <w:rPr>
          <w:rFonts w:ascii="Arial" w:hAnsi="Arial" w:cs="Arial"/>
        </w:rPr>
        <w:t>.</w:t>
      </w:r>
    </w:p>
    <w:p w14:paraId="22221F91" w14:textId="530E2365" w:rsidR="008D305B" w:rsidRPr="00855812" w:rsidRDefault="008D305B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p w14:paraId="2BBEFA5D" w14:textId="5276FA5E" w:rsidR="00BD7EFF" w:rsidRPr="00855812" w:rsidRDefault="00FB0E5A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Mrs Cotgias (Chair of GSIC) </w:t>
      </w:r>
      <w:r w:rsidR="00BD7EFF" w:rsidRPr="00855812">
        <w:rPr>
          <w:rFonts w:ascii="Arial" w:hAnsi="Arial" w:cs="Arial"/>
        </w:rPr>
        <w:t>presented</w:t>
      </w:r>
      <w:r w:rsidRPr="00855812">
        <w:rPr>
          <w:rFonts w:ascii="Arial" w:hAnsi="Arial" w:cs="Arial"/>
        </w:rPr>
        <w:t xml:space="preserve"> to the full governing body</w:t>
      </w:r>
      <w:r w:rsidR="00BD7EFF" w:rsidRPr="00855812">
        <w:rPr>
          <w:rFonts w:ascii="Arial" w:hAnsi="Arial" w:cs="Arial"/>
        </w:rPr>
        <w:t xml:space="preserve"> on the 4 </w:t>
      </w:r>
      <w:r w:rsidR="00A6022C" w:rsidRPr="00855812">
        <w:rPr>
          <w:rFonts w:ascii="Arial" w:hAnsi="Arial" w:cs="Arial"/>
        </w:rPr>
        <w:t>recommendations</w:t>
      </w:r>
      <w:r w:rsidR="00BD7EFF" w:rsidRPr="00855812">
        <w:rPr>
          <w:rFonts w:ascii="Arial" w:hAnsi="Arial" w:cs="Arial"/>
        </w:rPr>
        <w:t xml:space="preserve"> from Estyn which are;</w:t>
      </w:r>
    </w:p>
    <w:p w14:paraId="705E7595" w14:textId="77777777" w:rsidR="00BD7EFF" w:rsidRPr="00855812" w:rsidRDefault="00BD7EFF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04F01BB" w14:textId="77777777" w:rsidR="00BD7EFF" w:rsidRPr="00855812" w:rsidRDefault="00BD7EFF" w:rsidP="00CA5566">
      <w:pPr>
        <w:spacing w:after="0" w:line="240" w:lineRule="auto"/>
        <w:ind w:left="720"/>
        <w:jc w:val="both"/>
        <w:rPr>
          <w:rFonts w:ascii="Arial" w:eastAsia="Calibri" w:hAnsi="Arial" w:cs="Arial"/>
          <w:i/>
          <w:iCs/>
          <w:color w:val="000000"/>
          <w:kern w:val="24"/>
        </w:rPr>
      </w:pPr>
      <w:r w:rsidRPr="00855812">
        <w:rPr>
          <w:rFonts w:ascii="Arial" w:hAnsi="Arial" w:cs="Arial"/>
        </w:rPr>
        <w:lastRenderedPageBreak/>
        <w:t xml:space="preserve">R1: </w:t>
      </w:r>
      <w:r w:rsidRPr="00855812">
        <w:rPr>
          <w:rFonts w:ascii="Arial" w:eastAsia="Calibri" w:hAnsi="Arial" w:cs="Arial"/>
          <w:i/>
          <w:iCs/>
          <w:color w:val="000000"/>
          <w:kern w:val="24"/>
        </w:rPr>
        <w:t xml:space="preserve">Strengthen leadership, by improving the rigour and precision of self-evaluation and the effectiveness of improvement planning in particular </w:t>
      </w:r>
    </w:p>
    <w:p w14:paraId="055BA0A9" w14:textId="77777777" w:rsidR="00BD7EFF" w:rsidRPr="00855812" w:rsidRDefault="00BD7EFF" w:rsidP="00CA5566">
      <w:pPr>
        <w:spacing w:after="0" w:line="240" w:lineRule="auto"/>
        <w:ind w:left="720"/>
        <w:jc w:val="both"/>
        <w:rPr>
          <w:rFonts w:ascii="Arial" w:eastAsia="Calibri" w:hAnsi="Arial" w:cs="Arial"/>
          <w:i/>
          <w:iCs/>
          <w:color w:val="000000"/>
          <w:kern w:val="24"/>
        </w:rPr>
      </w:pPr>
      <w:r w:rsidRPr="00855812">
        <w:rPr>
          <w:rFonts w:ascii="Arial" w:hAnsi="Arial" w:cs="Arial"/>
        </w:rPr>
        <w:t>R2:</w:t>
      </w:r>
      <w:r w:rsidRPr="00855812">
        <w:rPr>
          <w:rFonts w:ascii="Arial" w:eastAsia="Calibri" w:hAnsi="Arial" w:cs="Arial"/>
          <w:i/>
          <w:iCs/>
          <w:color w:val="000000"/>
          <w:kern w:val="24"/>
        </w:rPr>
        <w:t xml:space="preserve"> Improve the processes and strategic planning to improve attendance</w:t>
      </w:r>
    </w:p>
    <w:p w14:paraId="2A0DD85C" w14:textId="77777777" w:rsidR="00BD7EFF" w:rsidRPr="00855812" w:rsidRDefault="00BD7EFF" w:rsidP="00CA5566">
      <w:pPr>
        <w:spacing w:after="0" w:line="240" w:lineRule="auto"/>
        <w:ind w:left="720"/>
        <w:jc w:val="both"/>
        <w:rPr>
          <w:rFonts w:ascii="Arial" w:eastAsia="Calibri" w:hAnsi="Arial" w:cs="Arial"/>
          <w:i/>
          <w:iCs/>
          <w:color w:val="000000"/>
          <w:kern w:val="24"/>
        </w:rPr>
      </w:pPr>
      <w:r w:rsidRPr="00855812">
        <w:rPr>
          <w:rFonts w:ascii="Arial" w:hAnsi="Arial" w:cs="Arial"/>
        </w:rPr>
        <w:t>R3:</w:t>
      </w:r>
      <w:r w:rsidRPr="00855812">
        <w:rPr>
          <w:rFonts w:ascii="Arial" w:eastAsia="Calibri" w:hAnsi="Arial" w:cs="Arial"/>
          <w:i/>
          <w:iCs/>
          <w:color w:val="000000"/>
          <w:kern w:val="24"/>
        </w:rPr>
        <w:t xml:space="preserve"> Improve the effectiveness of teaching and assessment</w:t>
      </w:r>
    </w:p>
    <w:p w14:paraId="28132BFC" w14:textId="77777777" w:rsidR="00A6022C" w:rsidRPr="00855812" w:rsidRDefault="00BD7EFF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R4:</w:t>
      </w:r>
      <w:r w:rsidRPr="00855812">
        <w:rPr>
          <w:rFonts w:ascii="Arial" w:eastAsia="Calibri" w:hAnsi="Arial" w:cs="Arial"/>
          <w:i/>
          <w:iCs/>
          <w:color w:val="000000"/>
          <w:kern w:val="24"/>
        </w:rPr>
        <w:t xml:space="preserve"> Ensure that all pupils have access to the full breadth of provision, particularly the provision for Welsh, English in Year 11 and PSE in key stage 4</w:t>
      </w:r>
    </w:p>
    <w:p w14:paraId="0D0BCEC3" w14:textId="77777777" w:rsidR="00A6022C" w:rsidRPr="00855812" w:rsidRDefault="00A6022C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070BF5E" w14:textId="242F17BF" w:rsidR="008D305B" w:rsidRPr="00855812" w:rsidRDefault="00A6022C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She relayed that t</w:t>
      </w:r>
      <w:r w:rsidR="00CF1EA6" w:rsidRPr="00855812">
        <w:rPr>
          <w:rFonts w:ascii="Arial" w:hAnsi="Arial" w:cs="Arial"/>
        </w:rPr>
        <w:t xml:space="preserve">he groups </w:t>
      </w:r>
      <w:r w:rsidRPr="00855812">
        <w:rPr>
          <w:rFonts w:ascii="Arial" w:hAnsi="Arial" w:cs="Arial"/>
        </w:rPr>
        <w:t xml:space="preserve">had met </w:t>
      </w:r>
      <w:r w:rsidR="008D305B" w:rsidRPr="00855812">
        <w:rPr>
          <w:rFonts w:ascii="Arial" w:hAnsi="Arial" w:cs="Arial"/>
        </w:rPr>
        <w:t xml:space="preserve">and </w:t>
      </w:r>
      <w:r w:rsidR="00CF1EA6" w:rsidRPr="00855812">
        <w:rPr>
          <w:rFonts w:ascii="Arial" w:hAnsi="Arial" w:cs="Arial"/>
        </w:rPr>
        <w:t>R1 and R3 h</w:t>
      </w:r>
      <w:r w:rsidR="008D305B" w:rsidRPr="00855812">
        <w:rPr>
          <w:rFonts w:ascii="Arial" w:hAnsi="Arial" w:cs="Arial"/>
        </w:rPr>
        <w:t xml:space="preserve">ave been combined.  </w:t>
      </w:r>
      <w:r w:rsidR="00CF1EA6" w:rsidRPr="00855812">
        <w:rPr>
          <w:rFonts w:ascii="Arial" w:hAnsi="Arial" w:cs="Arial"/>
        </w:rPr>
        <w:t>The meetings that took place were very</w:t>
      </w:r>
      <w:r w:rsidR="008D305B" w:rsidRPr="00855812">
        <w:rPr>
          <w:rFonts w:ascii="Arial" w:hAnsi="Arial" w:cs="Arial"/>
        </w:rPr>
        <w:t xml:space="preserve"> robust </w:t>
      </w:r>
      <w:r w:rsidR="00CF1EA6" w:rsidRPr="00855812">
        <w:rPr>
          <w:rFonts w:ascii="Arial" w:hAnsi="Arial" w:cs="Arial"/>
        </w:rPr>
        <w:t xml:space="preserve">and </w:t>
      </w:r>
      <w:r w:rsidR="00FB0E5A" w:rsidRPr="00855812">
        <w:rPr>
          <w:rFonts w:ascii="Arial" w:hAnsi="Arial" w:cs="Arial"/>
        </w:rPr>
        <w:t>governors</w:t>
      </w:r>
      <w:r w:rsidRPr="00855812">
        <w:rPr>
          <w:rFonts w:ascii="Arial" w:hAnsi="Arial" w:cs="Arial"/>
        </w:rPr>
        <w:t xml:space="preserve"> were challenging to the SLT Team.  Governors were acting as a critical friend, and the meetings </w:t>
      </w:r>
      <w:r w:rsidR="00FB0E5A" w:rsidRPr="00855812">
        <w:rPr>
          <w:rFonts w:ascii="Arial" w:hAnsi="Arial" w:cs="Arial"/>
        </w:rPr>
        <w:t xml:space="preserve">were </w:t>
      </w:r>
      <w:r w:rsidR="008D305B" w:rsidRPr="00855812">
        <w:rPr>
          <w:rFonts w:ascii="Arial" w:hAnsi="Arial" w:cs="Arial"/>
        </w:rPr>
        <w:t xml:space="preserve">focused on </w:t>
      </w:r>
      <w:r w:rsidR="00FB0E5A" w:rsidRPr="00855812">
        <w:rPr>
          <w:rFonts w:ascii="Arial" w:hAnsi="Arial" w:cs="Arial"/>
        </w:rPr>
        <w:t>moving</w:t>
      </w:r>
      <w:r w:rsidR="008D305B" w:rsidRPr="00855812">
        <w:rPr>
          <w:rFonts w:ascii="Arial" w:hAnsi="Arial" w:cs="Arial"/>
        </w:rPr>
        <w:t xml:space="preserve"> </w:t>
      </w:r>
      <w:r w:rsidR="00FB0E5A" w:rsidRPr="00855812">
        <w:rPr>
          <w:rFonts w:ascii="Arial" w:hAnsi="Arial" w:cs="Arial"/>
        </w:rPr>
        <w:t xml:space="preserve">the </w:t>
      </w:r>
      <w:r w:rsidR="00CF1EA6" w:rsidRPr="00855812">
        <w:rPr>
          <w:rFonts w:ascii="Arial" w:hAnsi="Arial" w:cs="Arial"/>
        </w:rPr>
        <w:t xml:space="preserve">school in the </w:t>
      </w:r>
      <w:r w:rsidR="00FB0E5A" w:rsidRPr="00855812">
        <w:rPr>
          <w:rFonts w:ascii="Arial" w:hAnsi="Arial" w:cs="Arial"/>
        </w:rPr>
        <w:t xml:space="preserve">right </w:t>
      </w:r>
      <w:r w:rsidR="00CF1EA6" w:rsidRPr="00855812">
        <w:rPr>
          <w:rFonts w:ascii="Arial" w:hAnsi="Arial" w:cs="Arial"/>
        </w:rPr>
        <w:t xml:space="preserve">direction.  </w:t>
      </w:r>
      <w:r w:rsidRPr="00855812">
        <w:rPr>
          <w:rFonts w:ascii="Arial" w:hAnsi="Arial" w:cs="Arial"/>
        </w:rPr>
        <w:t>She mentioned t</w:t>
      </w:r>
      <w:r w:rsidR="00CF1EA6" w:rsidRPr="00855812">
        <w:rPr>
          <w:rFonts w:ascii="Arial" w:hAnsi="Arial" w:cs="Arial"/>
        </w:rPr>
        <w:t xml:space="preserve">here has been </w:t>
      </w:r>
      <w:r w:rsidR="00FB0E5A" w:rsidRPr="00855812">
        <w:rPr>
          <w:rFonts w:ascii="Arial" w:hAnsi="Arial" w:cs="Arial"/>
        </w:rPr>
        <w:t xml:space="preserve">a </w:t>
      </w:r>
      <w:r w:rsidRPr="00855812">
        <w:rPr>
          <w:rFonts w:ascii="Arial" w:hAnsi="Arial" w:cs="Arial"/>
        </w:rPr>
        <w:t xml:space="preserve">significant amount </w:t>
      </w:r>
      <w:r w:rsidR="00FB0E5A" w:rsidRPr="00855812">
        <w:rPr>
          <w:rFonts w:ascii="Arial" w:hAnsi="Arial" w:cs="Arial"/>
        </w:rPr>
        <w:t>of work</w:t>
      </w:r>
      <w:r w:rsidR="00CA5566" w:rsidRPr="00855812">
        <w:rPr>
          <w:rFonts w:ascii="Arial" w:hAnsi="Arial" w:cs="Arial"/>
        </w:rPr>
        <w:t xml:space="preserve"> that</w:t>
      </w:r>
      <w:r w:rsidR="00FB0E5A" w:rsidRPr="00855812">
        <w:rPr>
          <w:rFonts w:ascii="Arial" w:hAnsi="Arial" w:cs="Arial"/>
        </w:rPr>
        <w:t xml:space="preserve"> has </w:t>
      </w:r>
      <w:r w:rsidR="008D305B" w:rsidRPr="00855812">
        <w:rPr>
          <w:rFonts w:ascii="Arial" w:hAnsi="Arial" w:cs="Arial"/>
        </w:rPr>
        <w:t>gone into</w:t>
      </w:r>
      <w:r w:rsidR="00FB0E5A" w:rsidRPr="00855812">
        <w:rPr>
          <w:rFonts w:ascii="Arial" w:hAnsi="Arial" w:cs="Arial"/>
        </w:rPr>
        <w:t xml:space="preserve"> the PIAP </w:t>
      </w:r>
      <w:r w:rsidRPr="00855812">
        <w:rPr>
          <w:rFonts w:ascii="Arial" w:hAnsi="Arial" w:cs="Arial"/>
        </w:rPr>
        <w:t>involving all staff</w:t>
      </w:r>
      <w:r w:rsidR="00CA5566" w:rsidRPr="00855812">
        <w:rPr>
          <w:rFonts w:ascii="Arial" w:hAnsi="Arial" w:cs="Arial"/>
        </w:rPr>
        <w:t xml:space="preserve"> and led by the SLT team</w:t>
      </w:r>
      <w:r w:rsidR="008D305B" w:rsidRPr="00855812">
        <w:rPr>
          <w:rFonts w:ascii="Arial" w:hAnsi="Arial" w:cs="Arial"/>
        </w:rPr>
        <w:t>.</w:t>
      </w:r>
      <w:r w:rsidR="00FB0E5A" w:rsidRPr="00855812">
        <w:rPr>
          <w:rFonts w:ascii="Arial" w:hAnsi="Arial" w:cs="Arial"/>
        </w:rPr>
        <w:t xml:space="preserve">  It has been an excellent achievement so far.</w:t>
      </w:r>
    </w:p>
    <w:p w14:paraId="640149FD" w14:textId="5F79ABBB" w:rsidR="00FB0E5A" w:rsidRPr="00855812" w:rsidRDefault="00FB0E5A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p w14:paraId="59BE0417" w14:textId="68F146B3" w:rsidR="005C19B1" w:rsidRPr="00855812" w:rsidRDefault="005C19B1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Mrs Cotgias went through the recommendations in detail below;</w:t>
      </w:r>
    </w:p>
    <w:p w14:paraId="422E2CAD" w14:textId="77777777" w:rsidR="005C19B1" w:rsidRPr="00855812" w:rsidRDefault="008D305B" w:rsidP="00CA5566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  <w:b/>
          <w:u w:val="single"/>
        </w:rPr>
        <w:t xml:space="preserve">R2 </w:t>
      </w:r>
    </w:p>
    <w:p w14:paraId="0F0E8F55" w14:textId="7CE62F71" w:rsidR="005C19B1" w:rsidRPr="00855812" w:rsidRDefault="00F23BFE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D305B" w:rsidRPr="00855812">
        <w:rPr>
          <w:rFonts w:ascii="Arial" w:hAnsi="Arial" w:cs="Arial"/>
        </w:rPr>
        <w:t xml:space="preserve">he school is most improved in the LEA </w:t>
      </w:r>
      <w:r>
        <w:rPr>
          <w:rFonts w:ascii="Arial" w:hAnsi="Arial" w:cs="Arial"/>
        </w:rPr>
        <w:t xml:space="preserve">for attendance </w:t>
      </w:r>
      <w:r w:rsidR="00CA5566" w:rsidRPr="0085581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</w:t>
      </w:r>
      <w:r w:rsidR="00CA5566" w:rsidRPr="00855812">
        <w:rPr>
          <w:rFonts w:ascii="Arial" w:hAnsi="Arial" w:cs="Arial"/>
        </w:rPr>
        <w:t>as improved by</w:t>
      </w:r>
      <w:r w:rsidR="008D305B" w:rsidRPr="00855812">
        <w:rPr>
          <w:rFonts w:ascii="Arial" w:hAnsi="Arial" w:cs="Arial"/>
        </w:rPr>
        <w:t xml:space="preserve"> 3.8% </w:t>
      </w:r>
      <w:r w:rsidR="00CA5566" w:rsidRPr="00855812">
        <w:rPr>
          <w:rFonts w:ascii="Arial" w:hAnsi="Arial" w:cs="Arial"/>
        </w:rPr>
        <w:t xml:space="preserve">to date.  </w:t>
      </w:r>
    </w:p>
    <w:p w14:paraId="0DE34786" w14:textId="77777777" w:rsidR="005C19B1" w:rsidRPr="00855812" w:rsidRDefault="00CA5566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school have established an attendance working party and the new attendance policy is being adopted by governors in this meeting.  </w:t>
      </w:r>
    </w:p>
    <w:p w14:paraId="46CEDECE" w14:textId="77777777" w:rsidR="005C19B1" w:rsidRPr="00855812" w:rsidRDefault="00CA5566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Class Charts is now being used by all teachers who have been trained and parents</w:t>
      </w:r>
      <w:r w:rsidR="005C19B1" w:rsidRPr="00855812">
        <w:rPr>
          <w:rFonts w:ascii="Arial" w:hAnsi="Arial" w:cs="Arial"/>
        </w:rPr>
        <w:t xml:space="preserve"> have access to this</w:t>
      </w:r>
      <w:r w:rsidRPr="00855812">
        <w:rPr>
          <w:rFonts w:ascii="Arial" w:hAnsi="Arial" w:cs="Arial"/>
        </w:rPr>
        <w:t xml:space="preserve">.  </w:t>
      </w:r>
    </w:p>
    <w:p w14:paraId="396B631D" w14:textId="2149164E" w:rsidR="005C19B1" w:rsidRPr="00855812" w:rsidRDefault="00CA5566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school have </w:t>
      </w:r>
      <w:r w:rsidR="008D305B" w:rsidRPr="00855812">
        <w:rPr>
          <w:rFonts w:ascii="Arial" w:hAnsi="Arial" w:cs="Arial"/>
        </w:rPr>
        <w:t>consistent messages about attendance</w:t>
      </w:r>
      <w:r w:rsidRPr="00855812">
        <w:rPr>
          <w:rFonts w:ascii="Arial" w:hAnsi="Arial" w:cs="Arial"/>
        </w:rPr>
        <w:t xml:space="preserve"> to parents and </w:t>
      </w:r>
      <w:r w:rsidR="005C19B1" w:rsidRPr="00855812">
        <w:rPr>
          <w:rFonts w:ascii="Arial" w:hAnsi="Arial" w:cs="Arial"/>
        </w:rPr>
        <w:t xml:space="preserve">this is </w:t>
      </w:r>
      <w:r w:rsidRPr="00855812">
        <w:rPr>
          <w:rFonts w:ascii="Arial" w:hAnsi="Arial" w:cs="Arial"/>
        </w:rPr>
        <w:t xml:space="preserve">also being communicated to the pupils during </w:t>
      </w:r>
      <w:r w:rsidR="00F23BFE">
        <w:rPr>
          <w:rFonts w:ascii="Arial" w:hAnsi="Arial" w:cs="Arial"/>
        </w:rPr>
        <w:t>F</w:t>
      </w:r>
      <w:r w:rsidRPr="00855812">
        <w:rPr>
          <w:rFonts w:ascii="Arial" w:hAnsi="Arial" w:cs="Arial"/>
        </w:rPr>
        <w:t xml:space="preserve">orm, </w:t>
      </w:r>
      <w:r w:rsidR="00F23BFE">
        <w:rPr>
          <w:rFonts w:ascii="Arial" w:hAnsi="Arial" w:cs="Arial"/>
        </w:rPr>
        <w:t>A</w:t>
      </w:r>
      <w:r w:rsidRPr="00855812">
        <w:rPr>
          <w:rFonts w:ascii="Arial" w:hAnsi="Arial" w:cs="Arial"/>
        </w:rPr>
        <w:t xml:space="preserve">ssemblies and in Year 11 information evening. </w:t>
      </w:r>
      <w:r w:rsidR="008D305B" w:rsidRPr="00855812">
        <w:rPr>
          <w:rFonts w:ascii="Arial" w:hAnsi="Arial" w:cs="Arial"/>
        </w:rPr>
        <w:t xml:space="preserve"> </w:t>
      </w:r>
    </w:p>
    <w:p w14:paraId="061F8AB9" w14:textId="77777777" w:rsidR="005C19B1" w:rsidRPr="00855812" w:rsidRDefault="008D305B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Form</w:t>
      </w:r>
      <w:r w:rsidR="00CA5566" w:rsidRPr="00855812">
        <w:rPr>
          <w:rFonts w:ascii="Arial" w:hAnsi="Arial" w:cs="Arial"/>
        </w:rPr>
        <w:t xml:space="preserve"> time </w:t>
      </w:r>
      <w:r w:rsidRPr="00855812">
        <w:rPr>
          <w:rFonts w:ascii="Arial" w:hAnsi="Arial" w:cs="Arial"/>
        </w:rPr>
        <w:t xml:space="preserve">has been moved to the beginning </w:t>
      </w:r>
      <w:r w:rsidR="00CA5566" w:rsidRPr="00855812">
        <w:rPr>
          <w:rFonts w:ascii="Arial" w:hAnsi="Arial" w:cs="Arial"/>
        </w:rPr>
        <w:t xml:space="preserve">of the day instead of the middle.  </w:t>
      </w:r>
    </w:p>
    <w:p w14:paraId="1258D74A" w14:textId="44FDC740" w:rsidR="00CA5566" w:rsidRPr="00855812" w:rsidRDefault="00CA5566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school are targeting and supporting specific groups for example under 50%, FSM and ALN pupils.</w:t>
      </w:r>
    </w:p>
    <w:p w14:paraId="56D1AA41" w14:textId="785A1C3A" w:rsidR="005C19B1" w:rsidRPr="00855812" w:rsidRDefault="005C19B1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There has been an introduction of attendance panels to hold parents and pupils to account and give the oppo</w:t>
      </w:r>
      <w:r w:rsidR="00F23BFE">
        <w:rPr>
          <w:rFonts w:ascii="Arial" w:hAnsi="Arial" w:cs="Arial"/>
        </w:rPr>
        <w:t>rtunity to improve before a fine</w:t>
      </w:r>
      <w:r w:rsidRPr="00855812">
        <w:rPr>
          <w:rFonts w:ascii="Arial" w:hAnsi="Arial" w:cs="Arial"/>
        </w:rPr>
        <w:t xml:space="preserve"> is issued.</w:t>
      </w:r>
    </w:p>
    <w:p w14:paraId="1A4FB78C" w14:textId="36DA05C2" w:rsidR="005C19B1" w:rsidRPr="00855812" w:rsidRDefault="005C19B1" w:rsidP="005C19B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school has taken part in the LEA’s ’Miss School, Miss Out’ campaign on attendance. </w:t>
      </w:r>
    </w:p>
    <w:p w14:paraId="5359AF7E" w14:textId="77777777" w:rsidR="00CA5566" w:rsidRPr="00855812" w:rsidRDefault="00CA5566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D8C2024" w14:textId="464000DD" w:rsidR="005C19B1" w:rsidRPr="00855812" w:rsidRDefault="00BB5086" w:rsidP="00CA5566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  <w:b/>
          <w:u w:val="single"/>
        </w:rPr>
        <w:t>R4</w:t>
      </w:r>
    </w:p>
    <w:p w14:paraId="206DEF23" w14:textId="1364BE77" w:rsidR="005C19B1" w:rsidRPr="00855812" w:rsidRDefault="005C19B1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All pupils have access to</w:t>
      </w:r>
      <w:r w:rsidR="005C5A47" w:rsidRPr="00855812">
        <w:rPr>
          <w:rFonts w:ascii="Arial" w:hAnsi="Arial" w:cs="Arial"/>
        </w:rPr>
        <w:t xml:space="preserve"> a</w:t>
      </w:r>
      <w:r w:rsidRPr="00855812">
        <w:rPr>
          <w:rFonts w:ascii="Arial" w:hAnsi="Arial" w:cs="Arial"/>
        </w:rPr>
        <w:t xml:space="preserve"> full breadth of provision, specifically Welsh, English in Year 11 and PSE in KS4.</w:t>
      </w:r>
    </w:p>
    <w:p w14:paraId="3FAE58BB" w14:textId="74AC7489" w:rsidR="005C19B1" w:rsidRPr="00855812" w:rsidRDefault="005C19B1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The curriculum plan has been reviewed and significant changes</w:t>
      </w:r>
      <w:r w:rsidR="005C5A47" w:rsidRPr="00855812">
        <w:rPr>
          <w:rFonts w:ascii="Arial" w:hAnsi="Arial" w:cs="Arial"/>
        </w:rPr>
        <w:t xml:space="preserve"> have been</w:t>
      </w:r>
      <w:r w:rsidRPr="00855812">
        <w:rPr>
          <w:rFonts w:ascii="Arial" w:hAnsi="Arial" w:cs="Arial"/>
        </w:rPr>
        <w:t xml:space="preserve"> made.</w:t>
      </w:r>
    </w:p>
    <w:p w14:paraId="16FFAA2D" w14:textId="73857F20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Welsh – KS3 pupils now have 4 hours every 2 weeks (increase of 1 hours) to give them a firm foundation for KS4.</w:t>
      </w:r>
    </w:p>
    <w:p w14:paraId="636AE2D6" w14:textId="30C0033E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 xml:space="preserve">KS4 pupils now have 3 hours every 2 weeks (increase of </w:t>
      </w:r>
      <w:r w:rsidR="00F23BFE">
        <w:rPr>
          <w:rFonts w:ascii="Arial" w:hAnsi="Arial" w:cs="Arial"/>
        </w:rPr>
        <w:t>1</w:t>
      </w:r>
      <w:r w:rsidRPr="00855812">
        <w:rPr>
          <w:rFonts w:ascii="Arial" w:hAnsi="Arial" w:cs="Arial"/>
        </w:rPr>
        <w:t xml:space="preserve"> hour), which is meeting the guided allocated hours.</w:t>
      </w:r>
    </w:p>
    <w:p w14:paraId="6321C8EE" w14:textId="040A9044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Year 11 majority of them are studying for GCSEs, with very few studying entry level.</w:t>
      </w:r>
    </w:p>
    <w:p w14:paraId="78F1C125" w14:textId="580B4D3F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Year 9 &amp; 10 majorit</w:t>
      </w:r>
      <w:r w:rsidR="00F23BFE">
        <w:rPr>
          <w:rFonts w:ascii="Arial" w:hAnsi="Arial" w:cs="Arial"/>
        </w:rPr>
        <w:t xml:space="preserve">y of them are studying for GCSEs </w:t>
      </w:r>
      <w:r w:rsidRPr="00855812">
        <w:rPr>
          <w:rFonts w:ascii="Arial" w:hAnsi="Arial" w:cs="Arial"/>
        </w:rPr>
        <w:t>with very few studying entry level.</w:t>
      </w:r>
    </w:p>
    <w:p w14:paraId="327AF578" w14:textId="3F013D0B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>There are 4 members of staff teaching across both key stages, with a Welsh &amp; Drama teacher starting in September 2024.</w:t>
      </w:r>
    </w:p>
    <w:p w14:paraId="73DD4017" w14:textId="6337D5A6" w:rsidR="005C5A47" w:rsidRPr="00855812" w:rsidRDefault="00F23BFE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English – there is no</w:t>
      </w:r>
      <w:r w:rsidR="005C5A47" w:rsidRPr="00855812">
        <w:rPr>
          <w:rFonts w:ascii="Arial" w:hAnsi="Arial" w:cs="Arial"/>
        </w:rPr>
        <w:t xml:space="preserve"> early entry to language or literacy to ensure all pupils receive full guided learning hours.</w:t>
      </w:r>
    </w:p>
    <w:p w14:paraId="5FD74AB7" w14:textId="463A0CBC" w:rsidR="005C5A47" w:rsidRPr="00855812" w:rsidRDefault="005C5A47" w:rsidP="005C19B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</w:rPr>
        <w:t xml:space="preserve">There were very clear next steps in the meeting.  We will be reviewing progress through </w:t>
      </w:r>
      <w:r w:rsidR="008379A2" w:rsidRPr="00855812">
        <w:rPr>
          <w:rFonts w:ascii="Arial" w:hAnsi="Arial" w:cs="Arial"/>
        </w:rPr>
        <w:t>self-evaluation</w:t>
      </w:r>
      <w:r w:rsidRPr="00855812">
        <w:rPr>
          <w:rFonts w:ascii="Arial" w:hAnsi="Arial" w:cs="Arial"/>
        </w:rPr>
        <w:t xml:space="preserve"> (linked to R1 &amp; R3)</w:t>
      </w:r>
      <w:r w:rsidR="008379A2" w:rsidRPr="00855812">
        <w:rPr>
          <w:rFonts w:ascii="Arial" w:hAnsi="Arial" w:cs="Arial"/>
        </w:rPr>
        <w:t xml:space="preserve">, we will also look at </w:t>
      </w:r>
      <w:r w:rsidR="00F23BFE">
        <w:rPr>
          <w:rFonts w:ascii="Arial" w:hAnsi="Arial" w:cs="Arial"/>
        </w:rPr>
        <w:t xml:space="preserve">the </w:t>
      </w:r>
      <w:r w:rsidR="008379A2" w:rsidRPr="00855812">
        <w:rPr>
          <w:rFonts w:ascii="Arial" w:hAnsi="Arial" w:cs="Arial"/>
        </w:rPr>
        <w:t>provision for Welsh at KS4</w:t>
      </w:r>
      <w:r w:rsidR="00F23BFE">
        <w:rPr>
          <w:rFonts w:ascii="Arial" w:hAnsi="Arial" w:cs="Arial"/>
        </w:rPr>
        <w:t xml:space="preserve"> and if it</w:t>
      </w:r>
      <w:r w:rsidR="008379A2" w:rsidRPr="00855812">
        <w:rPr>
          <w:rFonts w:ascii="Arial" w:hAnsi="Arial" w:cs="Arial"/>
        </w:rPr>
        <w:t xml:space="preserve"> gives sufficient opportunity?  And does provision for PSE give pupils sufficient opportunity?</w:t>
      </w:r>
    </w:p>
    <w:p w14:paraId="2334BDC2" w14:textId="7EBC74F6" w:rsidR="008379A2" w:rsidRPr="00855812" w:rsidRDefault="008379A2" w:rsidP="008379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EE00A0A" w14:textId="663A0240" w:rsidR="008379A2" w:rsidRPr="00855812" w:rsidRDefault="008379A2" w:rsidP="008379A2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  <w:r w:rsidRPr="00855812">
        <w:rPr>
          <w:rFonts w:ascii="Arial" w:hAnsi="Arial" w:cs="Arial"/>
          <w:b/>
          <w:u w:val="single"/>
        </w:rPr>
        <w:t>R1 &amp; R3</w:t>
      </w:r>
    </w:p>
    <w:p w14:paraId="0E4691B4" w14:textId="75438C33" w:rsidR="005C5A47" w:rsidRPr="00855812" w:rsidRDefault="00932091" w:rsidP="008379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R1 - </w:t>
      </w:r>
      <w:r w:rsidR="008379A2" w:rsidRPr="00855812">
        <w:rPr>
          <w:rFonts w:ascii="Arial" w:hAnsi="Arial" w:cs="Arial"/>
        </w:rPr>
        <w:t>Strengthen leadership, by improving the rigour and precision of self-evaluation and the effectiveness of improvement planning in particular</w:t>
      </w:r>
      <w:r w:rsidR="00F23BFE">
        <w:rPr>
          <w:rFonts w:ascii="Arial" w:hAnsi="Arial" w:cs="Arial"/>
        </w:rPr>
        <w:t>.</w:t>
      </w:r>
    </w:p>
    <w:p w14:paraId="312D7DCB" w14:textId="63D1BC64" w:rsidR="008379A2" w:rsidRPr="00855812" w:rsidRDefault="00932091" w:rsidP="008379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R3 - Improve</w:t>
      </w:r>
      <w:r w:rsidR="008379A2" w:rsidRPr="00855812">
        <w:rPr>
          <w:rFonts w:ascii="Arial" w:hAnsi="Arial" w:cs="Arial"/>
        </w:rPr>
        <w:t xml:space="preserve"> the</w:t>
      </w:r>
      <w:r w:rsidRPr="00855812">
        <w:rPr>
          <w:rFonts w:ascii="Arial" w:hAnsi="Arial" w:cs="Arial"/>
        </w:rPr>
        <w:t xml:space="preserve"> effectiveness of teaching and assessment</w:t>
      </w:r>
      <w:r w:rsidR="00F23BFE">
        <w:rPr>
          <w:rFonts w:ascii="Arial" w:hAnsi="Arial" w:cs="Arial"/>
        </w:rPr>
        <w:t>.</w:t>
      </w:r>
    </w:p>
    <w:p w14:paraId="71D27462" w14:textId="1F8691D0" w:rsidR="00932091" w:rsidRPr="00855812" w:rsidRDefault="00932091" w:rsidP="008379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Linkage between </w:t>
      </w:r>
      <w:r w:rsidR="00F23BFE" w:rsidRPr="00855812">
        <w:rPr>
          <w:rFonts w:ascii="Arial" w:hAnsi="Arial" w:cs="Arial"/>
        </w:rPr>
        <w:t>self-evaluation</w:t>
      </w:r>
      <w:r w:rsidRPr="00855812">
        <w:rPr>
          <w:rFonts w:ascii="Arial" w:hAnsi="Arial" w:cs="Arial"/>
        </w:rPr>
        <w:t>, improvement planning and effectiveness of teaching and assessment</w:t>
      </w:r>
      <w:r w:rsidR="00F23BFE">
        <w:rPr>
          <w:rFonts w:ascii="Arial" w:hAnsi="Arial" w:cs="Arial"/>
        </w:rPr>
        <w:t>.</w:t>
      </w:r>
    </w:p>
    <w:p w14:paraId="78F03151" w14:textId="5ED8359B" w:rsidR="00932091" w:rsidRPr="00855812" w:rsidRDefault="00932091" w:rsidP="008379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lastRenderedPageBreak/>
        <w:t>Foundations have been put in place over the period to date</w:t>
      </w:r>
      <w:r w:rsidR="00F23BFE">
        <w:rPr>
          <w:rFonts w:ascii="Arial" w:hAnsi="Arial" w:cs="Arial"/>
        </w:rPr>
        <w:t>.</w:t>
      </w:r>
    </w:p>
    <w:p w14:paraId="4C92A8FC" w14:textId="34556C9E" w:rsidR="00862950" w:rsidRPr="00855812" w:rsidRDefault="00932091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Middle leadership training around effective leadership, </w:t>
      </w:r>
      <w:r w:rsidR="00F23BFE">
        <w:rPr>
          <w:rFonts w:ascii="Arial" w:hAnsi="Arial" w:cs="Arial"/>
        </w:rPr>
        <w:t xml:space="preserve">the </w:t>
      </w:r>
      <w:r w:rsidR="00862950" w:rsidRPr="00855812">
        <w:rPr>
          <w:rFonts w:ascii="Arial" w:hAnsi="Arial" w:cs="Arial"/>
        </w:rPr>
        <w:t>focus</w:t>
      </w:r>
      <w:r w:rsidR="00F23BFE">
        <w:rPr>
          <w:rFonts w:ascii="Arial" w:hAnsi="Arial" w:cs="Arial"/>
        </w:rPr>
        <w:t xml:space="preserve"> is </w:t>
      </w:r>
      <w:r w:rsidR="00862950" w:rsidRPr="00855812">
        <w:rPr>
          <w:rFonts w:ascii="Arial" w:hAnsi="Arial" w:cs="Arial"/>
        </w:rPr>
        <w:t>on what is effective self-evaluation and improvement planning, resulting in departmental plans</w:t>
      </w:r>
      <w:r w:rsidR="00F23BFE">
        <w:rPr>
          <w:rFonts w:ascii="Arial" w:hAnsi="Arial" w:cs="Arial"/>
        </w:rPr>
        <w:t>.</w:t>
      </w:r>
    </w:p>
    <w:p w14:paraId="3185B337" w14:textId="72E4B7CC" w:rsidR="00862950" w:rsidRPr="00855812" w:rsidRDefault="00862950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Staff collaboration space set up on line to enable sharing / transparency</w:t>
      </w:r>
      <w:r w:rsidR="00F23BFE">
        <w:rPr>
          <w:rFonts w:ascii="Arial" w:hAnsi="Arial" w:cs="Arial"/>
        </w:rPr>
        <w:t>.</w:t>
      </w:r>
    </w:p>
    <w:p w14:paraId="064AB32E" w14:textId="44ED9EF1" w:rsidR="00862950" w:rsidRPr="00855812" w:rsidRDefault="00862950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Staff working party on behaviour management and attitudes to learning (revised behaviour management procedures and strategies)</w:t>
      </w:r>
      <w:r w:rsidR="00F23BFE">
        <w:rPr>
          <w:rFonts w:ascii="Arial" w:hAnsi="Arial" w:cs="Arial"/>
        </w:rPr>
        <w:t>.</w:t>
      </w:r>
    </w:p>
    <w:p w14:paraId="630B3BA8" w14:textId="6C3C6EEF" w:rsidR="00862950" w:rsidRPr="00855812" w:rsidRDefault="00862950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Inset day focussed on effective teaching, effective questioning and effective assessing</w:t>
      </w:r>
      <w:r w:rsidR="009D43A5" w:rsidRPr="00855812">
        <w:rPr>
          <w:rFonts w:ascii="Arial" w:hAnsi="Arial" w:cs="Arial"/>
        </w:rPr>
        <w:t xml:space="preserve">, planning for progression based on the learning walk findings.  </w:t>
      </w:r>
      <w:r w:rsidRPr="00855812">
        <w:rPr>
          <w:rFonts w:ascii="Arial" w:hAnsi="Arial" w:cs="Arial"/>
        </w:rPr>
        <w:t>Inset day is on 8</w:t>
      </w:r>
      <w:r w:rsidRPr="00855812">
        <w:rPr>
          <w:rFonts w:ascii="Arial" w:hAnsi="Arial" w:cs="Arial"/>
          <w:vertAlign w:val="superscript"/>
        </w:rPr>
        <w:t>th</w:t>
      </w:r>
      <w:r w:rsidRPr="00855812">
        <w:rPr>
          <w:rFonts w:ascii="Arial" w:hAnsi="Arial" w:cs="Arial"/>
        </w:rPr>
        <w:t xml:space="preserve"> December</w:t>
      </w:r>
      <w:r w:rsidR="009D43A5" w:rsidRPr="00855812">
        <w:rPr>
          <w:rFonts w:ascii="Arial" w:hAnsi="Arial" w:cs="Arial"/>
        </w:rPr>
        <w:t>.</w:t>
      </w:r>
    </w:p>
    <w:p w14:paraId="6578B93D" w14:textId="77B7C21D" w:rsidR="009D43A5" w:rsidRPr="00855812" w:rsidRDefault="009D43A5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Performance </w:t>
      </w:r>
      <w:r w:rsidR="00F23BFE">
        <w:rPr>
          <w:rFonts w:ascii="Arial" w:hAnsi="Arial" w:cs="Arial"/>
        </w:rPr>
        <w:t>M</w:t>
      </w:r>
      <w:r w:rsidRPr="00855812">
        <w:rPr>
          <w:rFonts w:ascii="Arial" w:hAnsi="Arial" w:cs="Arial"/>
        </w:rPr>
        <w:t>anagement will take place for all staff and align objectives with actions of PIAP focussing on pupil progression and improving effectiveness of teaching and assessment.  Quality assured by</w:t>
      </w:r>
      <w:r w:rsidR="00F23BFE">
        <w:rPr>
          <w:rFonts w:ascii="Arial" w:hAnsi="Arial" w:cs="Arial"/>
        </w:rPr>
        <w:t xml:space="preserve"> the Deputy Head</w:t>
      </w:r>
      <w:r w:rsidRPr="00855812">
        <w:rPr>
          <w:rFonts w:ascii="Arial" w:hAnsi="Arial" w:cs="Arial"/>
        </w:rPr>
        <w:t>.</w:t>
      </w:r>
    </w:p>
    <w:p w14:paraId="7D23D891" w14:textId="61EFA06E" w:rsidR="009D43A5" w:rsidRPr="00855812" w:rsidRDefault="009D43A5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‘Making Sense of’ activity – shared understanding e.g. of what is meant by quality of questioning.</w:t>
      </w:r>
    </w:p>
    <w:p w14:paraId="40EA8E14" w14:textId="03E16B69" w:rsidR="009D43A5" w:rsidRPr="00855812" w:rsidRDefault="009D43A5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Learning walk</w:t>
      </w:r>
      <w:r w:rsidR="001B2DEA" w:rsidRPr="00855812">
        <w:rPr>
          <w:rFonts w:ascii="Arial" w:hAnsi="Arial" w:cs="Arial"/>
        </w:rPr>
        <w:t>, book look, speaking to pupils with books</w:t>
      </w:r>
      <w:r w:rsidRPr="00855812">
        <w:rPr>
          <w:rFonts w:ascii="Arial" w:hAnsi="Arial" w:cs="Arial"/>
        </w:rPr>
        <w:t xml:space="preserve"> – included </w:t>
      </w:r>
      <w:r w:rsidR="001B2DEA" w:rsidRPr="00855812">
        <w:rPr>
          <w:rFonts w:ascii="Arial" w:hAnsi="Arial" w:cs="Arial"/>
        </w:rPr>
        <w:t>ESOs (Education Support Officers) which focussed on does teaching support pupil progress?</w:t>
      </w:r>
    </w:p>
    <w:p w14:paraId="6C4DC055" w14:textId="23BD0183" w:rsidR="001B2DEA" w:rsidRPr="00855812" w:rsidRDefault="001B2DEA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Additional middle leadership 2 hours every 2 weeks to enable quality assurance.</w:t>
      </w:r>
    </w:p>
    <w:p w14:paraId="24EFC52D" w14:textId="4C82E8C8" w:rsidR="001B2DEA" w:rsidRPr="00855812" w:rsidRDefault="001B2DEA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Middle leader mentoring taking place.</w:t>
      </w:r>
    </w:p>
    <w:p w14:paraId="55291925" w14:textId="4E638A7F" w:rsidR="001B2DEA" w:rsidRPr="00855812" w:rsidRDefault="001B2DEA" w:rsidP="0086295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Establish scrutiny group in partnership with local authority to include ESOs, the first meeting of this took place last week.</w:t>
      </w:r>
    </w:p>
    <w:p w14:paraId="5BC50DCA" w14:textId="4F69DB96" w:rsidR="001B2DEA" w:rsidRPr="00855812" w:rsidRDefault="001B2DEA" w:rsidP="001B2DEA">
      <w:pPr>
        <w:spacing w:after="0" w:line="240" w:lineRule="auto"/>
        <w:jc w:val="both"/>
        <w:rPr>
          <w:rFonts w:ascii="Arial" w:hAnsi="Arial" w:cs="Arial"/>
        </w:rPr>
      </w:pPr>
    </w:p>
    <w:p w14:paraId="5A7CE5A7" w14:textId="4D5B6026" w:rsidR="00A12B64" w:rsidRPr="00855812" w:rsidRDefault="005A6D4A" w:rsidP="005A6D4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deputy relayed that t</w:t>
      </w:r>
      <w:r w:rsidR="001B2DEA" w:rsidRPr="00855812">
        <w:rPr>
          <w:rFonts w:ascii="Arial" w:hAnsi="Arial" w:cs="Arial"/>
        </w:rPr>
        <w:t xml:space="preserve">he Head of Ysgol Bae Baglan is releasing one of our governors for the Inset </w:t>
      </w:r>
      <w:r w:rsidRPr="00855812">
        <w:rPr>
          <w:rFonts w:ascii="Arial" w:hAnsi="Arial" w:cs="Arial"/>
        </w:rPr>
        <w:t>day</w:t>
      </w:r>
      <w:r w:rsidR="00A34151" w:rsidRPr="00855812">
        <w:rPr>
          <w:rFonts w:ascii="Arial" w:hAnsi="Arial" w:cs="Arial"/>
        </w:rPr>
        <w:t>.</w:t>
      </w:r>
      <w:r w:rsidRPr="00855812">
        <w:rPr>
          <w:rFonts w:ascii="Arial" w:hAnsi="Arial" w:cs="Arial"/>
        </w:rPr>
        <w:t xml:space="preserve">  The school currently has a lot of work going on for </w:t>
      </w:r>
      <w:r w:rsidR="00F23BFE">
        <w:rPr>
          <w:rFonts w:ascii="Arial" w:hAnsi="Arial" w:cs="Arial"/>
        </w:rPr>
        <w:t>P</w:t>
      </w:r>
      <w:r w:rsidRPr="00855812">
        <w:rPr>
          <w:rFonts w:ascii="Arial" w:hAnsi="Arial" w:cs="Arial"/>
        </w:rPr>
        <w:t xml:space="preserve">erformance </w:t>
      </w:r>
      <w:r w:rsidR="00F23BFE">
        <w:rPr>
          <w:rFonts w:ascii="Arial" w:hAnsi="Arial" w:cs="Arial"/>
        </w:rPr>
        <w:t>Management and improving</w:t>
      </w:r>
      <w:r w:rsidRPr="00855812">
        <w:rPr>
          <w:rFonts w:ascii="Arial" w:hAnsi="Arial" w:cs="Arial"/>
        </w:rPr>
        <w:t xml:space="preserve"> effectiveness.  We have undertaken a </w:t>
      </w:r>
      <w:r w:rsidR="00F23BFE">
        <w:rPr>
          <w:rFonts w:ascii="Arial" w:hAnsi="Arial" w:cs="Arial"/>
        </w:rPr>
        <w:t>‘</w:t>
      </w:r>
      <w:r w:rsidRPr="00855812">
        <w:rPr>
          <w:rFonts w:ascii="Arial" w:hAnsi="Arial" w:cs="Arial"/>
        </w:rPr>
        <w:t>Making Sense</w:t>
      </w:r>
      <w:r w:rsidR="00F23BFE">
        <w:rPr>
          <w:rFonts w:ascii="Arial" w:hAnsi="Arial" w:cs="Arial"/>
        </w:rPr>
        <w:t>’</w:t>
      </w:r>
      <w:r w:rsidRPr="00855812">
        <w:rPr>
          <w:rFonts w:ascii="Arial" w:hAnsi="Arial" w:cs="Arial"/>
        </w:rPr>
        <w:t xml:space="preserve"> activity</w:t>
      </w:r>
      <w:r w:rsidR="00F23BFE">
        <w:rPr>
          <w:rFonts w:ascii="Arial" w:hAnsi="Arial" w:cs="Arial"/>
        </w:rPr>
        <w:t>,</w:t>
      </w:r>
      <w:r w:rsidRPr="00855812">
        <w:rPr>
          <w:rFonts w:ascii="Arial" w:hAnsi="Arial" w:cs="Arial"/>
        </w:rPr>
        <w:t xml:space="preserve"> so all staff have a shared understanding</w:t>
      </w:r>
      <w:r w:rsidR="00A12B64" w:rsidRPr="00855812">
        <w:rPr>
          <w:rFonts w:ascii="Arial" w:hAnsi="Arial" w:cs="Arial"/>
        </w:rPr>
        <w:t xml:space="preserve">, </w:t>
      </w:r>
      <w:r w:rsidRPr="00855812">
        <w:rPr>
          <w:rFonts w:ascii="Arial" w:hAnsi="Arial" w:cs="Arial"/>
        </w:rPr>
        <w:t>we have undertaken learning w</w:t>
      </w:r>
      <w:r w:rsidR="00A12B64" w:rsidRPr="00855812">
        <w:rPr>
          <w:rFonts w:ascii="Arial" w:hAnsi="Arial" w:cs="Arial"/>
        </w:rPr>
        <w:t>a</w:t>
      </w:r>
      <w:r w:rsidRPr="00855812">
        <w:rPr>
          <w:rFonts w:ascii="Arial" w:hAnsi="Arial" w:cs="Arial"/>
        </w:rPr>
        <w:t>l</w:t>
      </w:r>
      <w:r w:rsidR="00F23BFE">
        <w:rPr>
          <w:rFonts w:ascii="Arial" w:hAnsi="Arial" w:cs="Arial"/>
        </w:rPr>
        <w:t>ks</w:t>
      </w:r>
      <w:r w:rsidRPr="00855812">
        <w:rPr>
          <w:rFonts w:ascii="Arial" w:hAnsi="Arial" w:cs="Arial"/>
        </w:rPr>
        <w:t xml:space="preserve"> and had in </w:t>
      </w:r>
      <w:r w:rsidR="00A12B64" w:rsidRPr="00855812">
        <w:rPr>
          <w:rFonts w:ascii="Arial" w:hAnsi="Arial" w:cs="Arial"/>
        </w:rPr>
        <w:t>ESOs from</w:t>
      </w:r>
      <w:r w:rsidRPr="00855812">
        <w:rPr>
          <w:rFonts w:ascii="Arial" w:hAnsi="Arial" w:cs="Arial"/>
        </w:rPr>
        <w:t xml:space="preserve"> the LEA.  We have also undertaken </w:t>
      </w:r>
      <w:r w:rsidR="00A12B64" w:rsidRPr="00855812">
        <w:rPr>
          <w:rFonts w:ascii="Arial" w:hAnsi="Arial" w:cs="Arial"/>
        </w:rPr>
        <w:t>book looks, and link</w:t>
      </w:r>
      <w:r w:rsidRPr="00855812">
        <w:rPr>
          <w:rFonts w:ascii="Arial" w:hAnsi="Arial" w:cs="Arial"/>
        </w:rPr>
        <w:t>ed</w:t>
      </w:r>
      <w:r w:rsidR="00A12B64" w:rsidRPr="00855812">
        <w:rPr>
          <w:rFonts w:ascii="Arial" w:hAnsi="Arial" w:cs="Arial"/>
        </w:rPr>
        <w:t xml:space="preserve"> back to the recommendations</w:t>
      </w:r>
      <w:r w:rsidRPr="00855812">
        <w:rPr>
          <w:rFonts w:ascii="Arial" w:hAnsi="Arial" w:cs="Arial"/>
        </w:rPr>
        <w:t>, and also carried out m</w:t>
      </w:r>
      <w:r w:rsidR="00A12B64" w:rsidRPr="00855812">
        <w:rPr>
          <w:rFonts w:ascii="Arial" w:hAnsi="Arial" w:cs="Arial"/>
        </w:rPr>
        <w:t>iddle leader mentoring.</w:t>
      </w:r>
    </w:p>
    <w:p w14:paraId="56D0F57D" w14:textId="2DD9D021" w:rsidR="005A6D4A" w:rsidRPr="00855812" w:rsidRDefault="005A6D4A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 xml:space="preserve">A governor asked the Teachers if there had been any comebacks from the work that has been </w:t>
      </w:r>
      <w:r w:rsidR="00F23BFE">
        <w:rPr>
          <w:rFonts w:ascii="Arial" w:hAnsi="Arial" w:cs="Arial"/>
          <w:i/>
        </w:rPr>
        <w:t>taking place</w:t>
      </w:r>
      <w:r w:rsidRPr="00855812">
        <w:rPr>
          <w:rFonts w:ascii="Arial" w:hAnsi="Arial" w:cs="Arial"/>
          <w:i/>
        </w:rPr>
        <w:t>?</w:t>
      </w:r>
    </w:p>
    <w:p w14:paraId="4E2FB354" w14:textId="3FF3EF18" w:rsidR="00A12B64" w:rsidRPr="00855812" w:rsidRDefault="005A6D4A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Teacher governor replied that he thinks that</w:t>
      </w:r>
      <w:r w:rsidR="00A12B64" w:rsidRPr="00855812">
        <w:rPr>
          <w:rFonts w:ascii="Arial" w:hAnsi="Arial" w:cs="Arial"/>
        </w:rPr>
        <w:t xml:space="preserve"> staff have thought it was quite positive, </w:t>
      </w:r>
      <w:r w:rsidRPr="00855812">
        <w:rPr>
          <w:rFonts w:ascii="Arial" w:hAnsi="Arial" w:cs="Arial"/>
        </w:rPr>
        <w:t>what is being carried out.</w:t>
      </w:r>
    </w:p>
    <w:p w14:paraId="7BEFBB00" w14:textId="77777777" w:rsidR="005A6D4A" w:rsidRPr="00855812" w:rsidRDefault="005A6D4A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6EB8208" w14:textId="35CB51C3" w:rsidR="00A12B64" w:rsidRPr="00855812" w:rsidRDefault="005A6D4A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Thank you to Mrs Cotgias from the Chair of the Governors.</w:t>
      </w:r>
    </w:p>
    <w:p w14:paraId="1C596DAB" w14:textId="77777777" w:rsidR="00457450" w:rsidRPr="00855812" w:rsidRDefault="00457450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259DE3D" w14:textId="0846E7DD" w:rsidR="00356A5E" w:rsidRPr="00855812" w:rsidRDefault="00457450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</w:t>
      </w:r>
      <w:r w:rsidR="00EC6645" w:rsidRPr="00855812">
        <w:rPr>
          <w:rFonts w:ascii="Arial" w:hAnsi="Arial" w:cs="Arial"/>
        </w:rPr>
        <w:t xml:space="preserve">Headteacher </w:t>
      </w:r>
      <w:r w:rsidR="00875035" w:rsidRPr="00855812">
        <w:rPr>
          <w:rFonts w:ascii="Arial" w:hAnsi="Arial" w:cs="Arial"/>
        </w:rPr>
        <w:t>relayed that complaints</w:t>
      </w:r>
      <w:r w:rsidR="00356A5E" w:rsidRPr="00855812">
        <w:rPr>
          <w:rFonts w:ascii="Arial" w:hAnsi="Arial" w:cs="Arial"/>
        </w:rPr>
        <w:t xml:space="preserve"> have risen dramatically, </w:t>
      </w:r>
      <w:r w:rsidR="00875035" w:rsidRPr="00855812">
        <w:rPr>
          <w:rFonts w:ascii="Arial" w:hAnsi="Arial" w:cs="Arial"/>
        </w:rPr>
        <w:t xml:space="preserve">the school </w:t>
      </w:r>
      <w:r w:rsidR="00356A5E" w:rsidRPr="00855812">
        <w:rPr>
          <w:rFonts w:ascii="Arial" w:hAnsi="Arial" w:cs="Arial"/>
        </w:rPr>
        <w:t>have a pupil commissio</w:t>
      </w:r>
      <w:r w:rsidR="00875035" w:rsidRPr="00855812">
        <w:rPr>
          <w:rFonts w:ascii="Arial" w:hAnsi="Arial" w:cs="Arial"/>
        </w:rPr>
        <w:t xml:space="preserve">ner who deals with most of them before they get to Stage B.  </w:t>
      </w:r>
      <w:r w:rsidR="00356A5E" w:rsidRPr="00855812">
        <w:rPr>
          <w:rFonts w:ascii="Arial" w:hAnsi="Arial" w:cs="Arial"/>
        </w:rPr>
        <w:t>If the complaint is about the Head</w:t>
      </w:r>
      <w:r w:rsidR="00265A47" w:rsidRPr="00855812">
        <w:rPr>
          <w:rFonts w:ascii="Arial" w:hAnsi="Arial" w:cs="Arial"/>
        </w:rPr>
        <w:t xml:space="preserve"> it would go to the Chair.  The school </w:t>
      </w:r>
      <w:r w:rsidR="00356A5E" w:rsidRPr="00855812">
        <w:rPr>
          <w:rFonts w:ascii="Arial" w:hAnsi="Arial" w:cs="Arial"/>
        </w:rPr>
        <w:t>currently have 4</w:t>
      </w:r>
      <w:r w:rsidR="00265A47" w:rsidRPr="00855812">
        <w:rPr>
          <w:rFonts w:ascii="Arial" w:hAnsi="Arial" w:cs="Arial"/>
        </w:rPr>
        <w:t xml:space="preserve"> complaints</w:t>
      </w:r>
      <w:r w:rsidR="00356A5E" w:rsidRPr="00855812">
        <w:rPr>
          <w:rFonts w:ascii="Arial" w:hAnsi="Arial" w:cs="Arial"/>
        </w:rPr>
        <w:t xml:space="preserve"> being investigated.</w:t>
      </w:r>
      <w:r w:rsidR="004805E3" w:rsidRPr="00855812">
        <w:rPr>
          <w:rFonts w:ascii="Arial" w:hAnsi="Arial" w:cs="Arial"/>
        </w:rPr>
        <w:t xml:space="preserve">  Complaints are getting to a critical stage.</w:t>
      </w:r>
    </w:p>
    <w:p w14:paraId="37E7F0FE" w14:textId="77777777" w:rsidR="00265A47" w:rsidRPr="00855812" w:rsidRDefault="00265A47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117F8E2" w14:textId="77777777" w:rsidR="00265A47" w:rsidRPr="00855812" w:rsidRDefault="00265A47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 xml:space="preserve">A governor questioned </w:t>
      </w:r>
      <w:r w:rsidR="00EC14A0" w:rsidRPr="00855812">
        <w:rPr>
          <w:rFonts w:ascii="Arial" w:hAnsi="Arial" w:cs="Arial"/>
          <w:i/>
        </w:rPr>
        <w:t xml:space="preserve">where </w:t>
      </w:r>
      <w:r w:rsidRPr="00855812">
        <w:rPr>
          <w:rFonts w:ascii="Arial" w:hAnsi="Arial" w:cs="Arial"/>
          <w:i/>
        </w:rPr>
        <w:t>t</w:t>
      </w:r>
      <w:r w:rsidR="00EC14A0" w:rsidRPr="00855812">
        <w:rPr>
          <w:rFonts w:ascii="Arial" w:hAnsi="Arial" w:cs="Arial"/>
          <w:i/>
        </w:rPr>
        <w:t xml:space="preserve">he </w:t>
      </w:r>
      <w:r w:rsidRPr="00855812">
        <w:rPr>
          <w:rFonts w:ascii="Arial" w:hAnsi="Arial" w:cs="Arial"/>
          <w:i/>
        </w:rPr>
        <w:t xml:space="preserve">school are with </w:t>
      </w:r>
      <w:r w:rsidR="00EC14A0" w:rsidRPr="00855812">
        <w:rPr>
          <w:rFonts w:ascii="Arial" w:hAnsi="Arial" w:cs="Arial"/>
          <w:i/>
        </w:rPr>
        <w:t>CCTV</w:t>
      </w:r>
      <w:r w:rsidRPr="00855812">
        <w:rPr>
          <w:rFonts w:ascii="Arial" w:hAnsi="Arial" w:cs="Arial"/>
          <w:i/>
        </w:rPr>
        <w:t>.</w:t>
      </w:r>
    </w:p>
    <w:p w14:paraId="7707BF92" w14:textId="13514F80" w:rsidR="00EC14A0" w:rsidRPr="00855812" w:rsidRDefault="00265A47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Head replied that the school have been informed by the Data team in the LEA that</w:t>
      </w:r>
      <w:r w:rsidR="00EC14A0" w:rsidRPr="00855812">
        <w:rPr>
          <w:rFonts w:ascii="Arial" w:hAnsi="Arial" w:cs="Arial"/>
        </w:rPr>
        <w:t xml:space="preserve"> </w:t>
      </w:r>
      <w:r w:rsidRPr="00855812">
        <w:rPr>
          <w:rFonts w:ascii="Arial" w:hAnsi="Arial" w:cs="Arial"/>
        </w:rPr>
        <w:t xml:space="preserve">if we cannot </w:t>
      </w:r>
      <w:r w:rsidR="004805E3" w:rsidRPr="00855812">
        <w:rPr>
          <w:rFonts w:ascii="Arial" w:hAnsi="Arial" w:cs="Arial"/>
        </w:rPr>
        <w:t>pixilate the images we should not be showing them to anyone, we can only show them to the police or a s</w:t>
      </w:r>
      <w:r w:rsidR="00EC14A0" w:rsidRPr="00855812">
        <w:rPr>
          <w:rFonts w:ascii="Arial" w:hAnsi="Arial" w:cs="Arial"/>
        </w:rPr>
        <w:t>olicitor.</w:t>
      </w:r>
    </w:p>
    <w:p w14:paraId="7CFED450" w14:textId="6657DEF9" w:rsidR="00FA7E31" w:rsidRPr="00855812" w:rsidRDefault="00FA7E31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11F05D" w14:textId="134A4BDC" w:rsidR="00FA7E31" w:rsidRPr="00855812" w:rsidRDefault="00F355F9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Headteacher relayed that the school does not get involved with </w:t>
      </w:r>
      <w:r w:rsidR="00FA7E31" w:rsidRPr="00855812">
        <w:rPr>
          <w:rFonts w:ascii="Arial" w:hAnsi="Arial" w:cs="Arial"/>
        </w:rPr>
        <w:t xml:space="preserve">social media unless </w:t>
      </w:r>
      <w:r w:rsidRPr="00855812">
        <w:rPr>
          <w:rFonts w:ascii="Arial" w:hAnsi="Arial" w:cs="Arial"/>
        </w:rPr>
        <w:t>they</w:t>
      </w:r>
      <w:r w:rsidR="00FA7E31" w:rsidRPr="00855812">
        <w:rPr>
          <w:rFonts w:ascii="Arial" w:hAnsi="Arial" w:cs="Arial"/>
        </w:rPr>
        <w:t xml:space="preserve"> feel </w:t>
      </w:r>
      <w:r w:rsidRPr="00855812">
        <w:rPr>
          <w:rFonts w:ascii="Arial" w:hAnsi="Arial" w:cs="Arial"/>
        </w:rPr>
        <w:t>there is a</w:t>
      </w:r>
      <w:r w:rsidR="00FA7E31" w:rsidRPr="00855812">
        <w:rPr>
          <w:rFonts w:ascii="Arial" w:hAnsi="Arial" w:cs="Arial"/>
        </w:rPr>
        <w:t xml:space="preserve"> danger to</w:t>
      </w:r>
      <w:r w:rsidR="00457450" w:rsidRPr="00855812">
        <w:rPr>
          <w:rFonts w:ascii="Arial" w:hAnsi="Arial" w:cs="Arial"/>
        </w:rPr>
        <w:t xml:space="preserve"> a pupil or a member of staff.  </w:t>
      </w:r>
      <w:r w:rsidRPr="00855812">
        <w:rPr>
          <w:rFonts w:ascii="Arial" w:hAnsi="Arial" w:cs="Arial"/>
        </w:rPr>
        <w:t>He informed governors that at the start of the s</w:t>
      </w:r>
      <w:r w:rsidR="00FA7E31" w:rsidRPr="00855812">
        <w:rPr>
          <w:rFonts w:ascii="Arial" w:hAnsi="Arial" w:cs="Arial"/>
        </w:rPr>
        <w:t>chool</w:t>
      </w:r>
      <w:r w:rsidRPr="00855812">
        <w:rPr>
          <w:rFonts w:ascii="Arial" w:hAnsi="Arial" w:cs="Arial"/>
        </w:rPr>
        <w:t xml:space="preserve"> year in September</w:t>
      </w:r>
      <w:r w:rsidR="00457450" w:rsidRPr="00855812">
        <w:rPr>
          <w:rFonts w:ascii="Arial" w:hAnsi="Arial" w:cs="Arial"/>
        </w:rPr>
        <w:t xml:space="preserve">, the school </w:t>
      </w:r>
      <w:r w:rsidRPr="00855812">
        <w:rPr>
          <w:rFonts w:ascii="Arial" w:hAnsi="Arial" w:cs="Arial"/>
        </w:rPr>
        <w:t xml:space="preserve">needed to improve </w:t>
      </w:r>
      <w:r w:rsidR="00457450" w:rsidRPr="00855812">
        <w:rPr>
          <w:rFonts w:ascii="Arial" w:hAnsi="Arial" w:cs="Arial"/>
        </w:rPr>
        <w:t xml:space="preserve">the </w:t>
      </w:r>
      <w:r w:rsidR="00712323" w:rsidRPr="00855812">
        <w:rPr>
          <w:rFonts w:ascii="Arial" w:hAnsi="Arial" w:cs="Arial"/>
        </w:rPr>
        <w:t xml:space="preserve">uniform and to ensure pupils knew what to wear at the start of a new year.  However, </w:t>
      </w:r>
      <w:r w:rsidR="00FA7E31" w:rsidRPr="00855812">
        <w:rPr>
          <w:rFonts w:ascii="Arial" w:hAnsi="Arial" w:cs="Arial"/>
        </w:rPr>
        <w:t>it was</w:t>
      </w:r>
      <w:r w:rsidR="00712323" w:rsidRPr="00855812">
        <w:rPr>
          <w:rFonts w:ascii="Arial" w:hAnsi="Arial" w:cs="Arial"/>
        </w:rPr>
        <w:t xml:space="preserve"> a</w:t>
      </w:r>
      <w:r w:rsidR="00FA7E31" w:rsidRPr="00855812">
        <w:rPr>
          <w:rFonts w:ascii="Arial" w:hAnsi="Arial" w:cs="Arial"/>
        </w:rPr>
        <w:t xml:space="preserve"> hot start of the year</w:t>
      </w:r>
      <w:r w:rsidR="00712323" w:rsidRPr="00855812">
        <w:rPr>
          <w:rFonts w:ascii="Arial" w:hAnsi="Arial" w:cs="Arial"/>
        </w:rPr>
        <w:t xml:space="preserve">, and the Head had to make a decision which was for all pupils to wear full school uniform.  The school has </w:t>
      </w:r>
      <w:r w:rsidR="001F7406" w:rsidRPr="00855812">
        <w:rPr>
          <w:rFonts w:ascii="Arial" w:hAnsi="Arial" w:cs="Arial"/>
        </w:rPr>
        <w:t>heat exchange systems, it</w:t>
      </w:r>
      <w:r w:rsidR="00712323" w:rsidRPr="00855812">
        <w:rPr>
          <w:rFonts w:ascii="Arial" w:hAnsi="Arial" w:cs="Arial"/>
        </w:rPr>
        <w:t xml:space="preserve"> peaked in 1 of the maths rooms</w:t>
      </w:r>
      <w:r w:rsidR="00F23BFE">
        <w:rPr>
          <w:rFonts w:ascii="Arial" w:hAnsi="Arial" w:cs="Arial"/>
        </w:rPr>
        <w:t xml:space="preserve">, </w:t>
      </w:r>
      <w:r w:rsidR="00712323" w:rsidRPr="00855812">
        <w:rPr>
          <w:rFonts w:ascii="Arial" w:hAnsi="Arial" w:cs="Arial"/>
        </w:rPr>
        <w:t xml:space="preserve">but </w:t>
      </w:r>
      <w:r w:rsidR="00F23BFE">
        <w:rPr>
          <w:rFonts w:ascii="Arial" w:hAnsi="Arial" w:cs="Arial"/>
        </w:rPr>
        <w:t>not in any other part of the school</w:t>
      </w:r>
      <w:r w:rsidR="00712323" w:rsidRPr="00855812">
        <w:rPr>
          <w:rFonts w:ascii="Arial" w:hAnsi="Arial" w:cs="Arial"/>
        </w:rPr>
        <w:t xml:space="preserve">.  It was hot </w:t>
      </w:r>
      <w:r w:rsidR="001F7406" w:rsidRPr="00855812">
        <w:rPr>
          <w:rFonts w:ascii="Arial" w:hAnsi="Arial" w:cs="Arial"/>
        </w:rPr>
        <w:t xml:space="preserve">for pupils walking around but manageable, 65 families decided to send their children in shorts, </w:t>
      </w:r>
      <w:r w:rsidR="00712323" w:rsidRPr="00855812">
        <w:rPr>
          <w:rFonts w:ascii="Arial" w:hAnsi="Arial" w:cs="Arial"/>
        </w:rPr>
        <w:t xml:space="preserve">and we </w:t>
      </w:r>
      <w:r w:rsidR="00712323" w:rsidRPr="00855812">
        <w:rPr>
          <w:rFonts w:ascii="Arial" w:hAnsi="Arial" w:cs="Arial"/>
        </w:rPr>
        <w:lastRenderedPageBreak/>
        <w:t xml:space="preserve">sent then </w:t>
      </w:r>
      <w:r w:rsidR="001F7406" w:rsidRPr="00855812">
        <w:rPr>
          <w:rFonts w:ascii="Arial" w:hAnsi="Arial" w:cs="Arial"/>
        </w:rPr>
        <w:t xml:space="preserve">home to change.  As </w:t>
      </w:r>
      <w:r w:rsidR="00712323" w:rsidRPr="00855812">
        <w:rPr>
          <w:rFonts w:ascii="Arial" w:hAnsi="Arial" w:cs="Arial"/>
        </w:rPr>
        <w:t>governors</w:t>
      </w:r>
      <w:r w:rsidR="001F7406" w:rsidRPr="00855812">
        <w:rPr>
          <w:rFonts w:ascii="Arial" w:hAnsi="Arial" w:cs="Arial"/>
        </w:rPr>
        <w:t xml:space="preserve"> you hold </w:t>
      </w:r>
      <w:r w:rsidR="00712323" w:rsidRPr="00855812">
        <w:rPr>
          <w:rFonts w:ascii="Arial" w:hAnsi="Arial" w:cs="Arial"/>
        </w:rPr>
        <w:t>the school</w:t>
      </w:r>
      <w:r w:rsidR="001F7406" w:rsidRPr="00855812">
        <w:rPr>
          <w:rFonts w:ascii="Arial" w:hAnsi="Arial" w:cs="Arial"/>
        </w:rPr>
        <w:t xml:space="preserve"> t</w:t>
      </w:r>
      <w:r w:rsidR="00712323" w:rsidRPr="00855812">
        <w:rPr>
          <w:rFonts w:ascii="Arial" w:hAnsi="Arial" w:cs="Arial"/>
        </w:rPr>
        <w:t>o</w:t>
      </w:r>
      <w:r w:rsidR="001F7406" w:rsidRPr="00855812">
        <w:rPr>
          <w:rFonts w:ascii="Arial" w:hAnsi="Arial" w:cs="Arial"/>
        </w:rPr>
        <w:t xml:space="preserve"> account</w:t>
      </w:r>
      <w:r w:rsidR="00FB0E5A" w:rsidRPr="00855812">
        <w:rPr>
          <w:rFonts w:ascii="Arial" w:hAnsi="Arial" w:cs="Arial"/>
        </w:rPr>
        <w:t>,</w:t>
      </w:r>
      <w:r w:rsidR="001F7406" w:rsidRPr="00855812">
        <w:rPr>
          <w:rFonts w:ascii="Arial" w:hAnsi="Arial" w:cs="Arial"/>
        </w:rPr>
        <w:t xml:space="preserve"> there are certain things we have to</w:t>
      </w:r>
      <w:r w:rsidR="00712323" w:rsidRPr="00855812">
        <w:rPr>
          <w:rFonts w:ascii="Arial" w:hAnsi="Arial" w:cs="Arial"/>
        </w:rPr>
        <w:t xml:space="preserve"> do operationally</w:t>
      </w:r>
      <w:r w:rsidR="001F7406" w:rsidRPr="00855812">
        <w:rPr>
          <w:rFonts w:ascii="Arial" w:hAnsi="Arial" w:cs="Arial"/>
        </w:rPr>
        <w:t xml:space="preserve">, we don’t </w:t>
      </w:r>
      <w:r w:rsidR="00712323" w:rsidRPr="00855812">
        <w:rPr>
          <w:rFonts w:ascii="Arial" w:hAnsi="Arial" w:cs="Arial"/>
        </w:rPr>
        <w:t xml:space="preserve">always </w:t>
      </w:r>
      <w:r w:rsidR="001F7406" w:rsidRPr="00855812">
        <w:rPr>
          <w:rFonts w:ascii="Arial" w:hAnsi="Arial" w:cs="Arial"/>
        </w:rPr>
        <w:t xml:space="preserve">get everything right, but we try to. </w:t>
      </w:r>
    </w:p>
    <w:p w14:paraId="6032217B" w14:textId="77777777" w:rsidR="00712323" w:rsidRPr="00855812" w:rsidRDefault="00712323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1E4358F" w14:textId="5E1834B2" w:rsidR="001F7406" w:rsidRPr="00855812" w:rsidRDefault="00712323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Head relayed that he </w:t>
      </w:r>
      <w:r w:rsidR="001F7406" w:rsidRPr="00855812">
        <w:rPr>
          <w:rFonts w:ascii="Arial" w:hAnsi="Arial" w:cs="Arial"/>
        </w:rPr>
        <w:t>had to explain in Finance that food prices are going up and we have had to put these prices up</w:t>
      </w:r>
      <w:r w:rsidR="008C1B61" w:rsidRPr="00855812">
        <w:rPr>
          <w:rFonts w:ascii="Arial" w:hAnsi="Arial" w:cs="Arial"/>
        </w:rPr>
        <w:t xml:space="preserve"> in school.  This year we have spent </w:t>
      </w:r>
      <w:r w:rsidR="001F7406" w:rsidRPr="00855812">
        <w:rPr>
          <w:rFonts w:ascii="Arial" w:hAnsi="Arial" w:cs="Arial"/>
        </w:rPr>
        <w:t>£24k more</w:t>
      </w:r>
      <w:r w:rsidR="008C1B61" w:rsidRPr="00855812">
        <w:rPr>
          <w:rFonts w:ascii="Arial" w:hAnsi="Arial" w:cs="Arial"/>
        </w:rPr>
        <w:t xml:space="preserve"> on food</w:t>
      </w:r>
      <w:r w:rsidR="001F7406" w:rsidRPr="00855812">
        <w:rPr>
          <w:rFonts w:ascii="Arial" w:hAnsi="Arial" w:cs="Arial"/>
        </w:rPr>
        <w:t xml:space="preserve"> than this time last year. Info</w:t>
      </w:r>
      <w:r w:rsidR="008C1B61" w:rsidRPr="00855812">
        <w:rPr>
          <w:rFonts w:ascii="Arial" w:hAnsi="Arial" w:cs="Arial"/>
        </w:rPr>
        <w:t>rmation</w:t>
      </w:r>
      <w:r w:rsidR="001F7406" w:rsidRPr="00855812">
        <w:rPr>
          <w:rFonts w:ascii="Arial" w:hAnsi="Arial" w:cs="Arial"/>
        </w:rPr>
        <w:t xml:space="preserve"> will go out</w:t>
      </w:r>
      <w:r w:rsidR="008C1B61" w:rsidRPr="00855812">
        <w:rPr>
          <w:rFonts w:ascii="Arial" w:hAnsi="Arial" w:cs="Arial"/>
        </w:rPr>
        <w:t xml:space="preserve"> to parents/carers</w:t>
      </w:r>
      <w:r w:rsidR="001F7406" w:rsidRPr="00855812">
        <w:rPr>
          <w:rFonts w:ascii="Arial" w:hAnsi="Arial" w:cs="Arial"/>
        </w:rPr>
        <w:t xml:space="preserve"> and we need to</w:t>
      </w:r>
      <w:r w:rsidR="008C1B61" w:rsidRPr="00855812">
        <w:rPr>
          <w:rFonts w:ascii="Arial" w:hAnsi="Arial" w:cs="Arial"/>
        </w:rPr>
        <w:t xml:space="preserve"> be better </w:t>
      </w:r>
      <w:r w:rsidR="001F7406" w:rsidRPr="00855812">
        <w:rPr>
          <w:rFonts w:ascii="Arial" w:hAnsi="Arial" w:cs="Arial"/>
        </w:rPr>
        <w:t>on communication.</w:t>
      </w:r>
      <w:r w:rsidR="00033985" w:rsidRPr="00855812">
        <w:rPr>
          <w:rFonts w:ascii="Arial" w:hAnsi="Arial" w:cs="Arial"/>
        </w:rPr>
        <w:t xml:space="preserve">  </w:t>
      </w:r>
    </w:p>
    <w:p w14:paraId="61BB8FA5" w14:textId="0C9AD5BB" w:rsidR="00033985" w:rsidRPr="00855812" w:rsidRDefault="008C1B61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 xml:space="preserve">A Governor relayed </w:t>
      </w:r>
      <w:r w:rsidR="00F23BFE">
        <w:rPr>
          <w:rFonts w:ascii="Arial" w:hAnsi="Arial" w:cs="Arial"/>
          <w:i/>
        </w:rPr>
        <w:t xml:space="preserve">that </w:t>
      </w:r>
      <w:r w:rsidRPr="00855812">
        <w:rPr>
          <w:rFonts w:ascii="Arial" w:hAnsi="Arial" w:cs="Arial"/>
          <w:i/>
        </w:rPr>
        <w:t xml:space="preserve">the </w:t>
      </w:r>
      <w:r w:rsidR="00033985" w:rsidRPr="00855812">
        <w:rPr>
          <w:rFonts w:ascii="Arial" w:hAnsi="Arial" w:cs="Arial"/>
          <w:i/>
        </w:rPr>
        <w:t>summer uniform</w:t>
      </w:r>
      <w:r w:rsidRPr="00855812">
        <w:rPr>
          <w:rFonts w:ascii="Arial" w:hAnsi="Arial" w:cs="Arial"/>
          <w:i/>
        </w:rPr>
        <w:t xml:space="preserve"> and</w:t>
      </w:r>
      <w:r w:rsidR="00033985" w:rsidRPr="00855812">
        <w:rPr>
          <w:rFonts w:ascii="Arial" w:hAnsi="Arial" w:cs="Arial"/>
          <w:i/>
        </w:rPr>
        <w:t xml:space="preserve"> the way it was handled was shocking on social media, I think a decision could have been made sooner</w:t>
      </w:r>
      <w:r w:rsidRPr="00855812">
        <w:rPr>
          <w:rFonts w:ascii="Arial" w:hAnsi="Arial" w:cs="Arial"/>
          <w:i/>
        </w:rPr>
        <w:t>.  However, comm</w:t>
      </w:r>
      <w:r w:rsidR="00033985" w:rsidRPr="00855812">
        <w:rPr>
          <w:rFonts w:ascii="Arial" w:hAnsi="Arial" w:cs="Arial"/>
          <w:i/>
        </w:rPr>
        <w:t>unication has got better</w:t>
      </w:r>
      <w:r w:rsidRPr="00855812">
        <w:rPr>
          <w:rFonts w:ascii="Arial" w:hAnsi="Arial" w:cs="Arial"/>
          <w:i/>
        </w:rPr>
        <w:t xml:space="preserve"> from the school</w:t>
      </w:r>
      <w:r w:rsidR="00033985" w:rsidRPr="00855812">
        <w:rPr>
          <w:rFonts w:ascii="Arial" w:hAnsi="Arial" w:cs="Arial"/>
          <w:i/>
        </w:rPr>
        <w:t xml:space="preserve">, many people have said on </w:t>
      </w:r>
      <w:r w:rsidRPr="00855812">
        <w:rPr>
          <w:rFonts w:ascii="Arial" w:hAnsi="Arial" w:cs="Arial"/>
          <w:i/>
        </w:rPr>
        <w:t>social media</w:t>
      </w:r>
      <w:r w:rsidR="00033985" w:rsidRPr="00855812">
        <w:rPr>
          <w:rFonts w:ascii="Arial" w:hAnsi="Arial" w:cs="Arial"/>
          <w:i/>
        </w:rPr>
        <w:t xml:space="preserve"> that their child is not wearing the blazer.</w:t>
      </w:r>
      <w:r w:rsidRPr="00855812">
        <w:rPr>
          <w:rFonts w:ascii="Arial" w:hAnsi="Arial" w:cs="Arial"/>
          <w:i/>
        </w:rPr>
        <w:t xml:space="preserve">  Class Charts is being used by most Teachers in school.</w:t>
      </w:r>
    </w:p>
    <w:p w14:paraId="4C855D3C" w14:textId="081B0BE9" w:rsidR="008C1B61" w:rsidRPr="00855812" w:rsidRDefault="008C1B61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>If there is slander on social media about the school it is removed.</w:t>
      </w:r>
    </w:p>
    <w:p w14:paraId="2C80B4DB" w14:textId="03B0EB86" w:rsidR="00033985" w:rsidRPr="00855812" w:rsidRDefault="008C1B61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  <w:i/>
        </w:rPr>
        <w:t>Concern that there is</w:t>
      </w:r>
      <w:r w:rsidR="00033985" w:rsidRPr="00855812">
        <w:rPr>
          <w:rFonts w:ascii="Arial" w:hAnsi="Arial" w:cs="Arial"/>
          <w:i/>
        </w:rPr>
        <w:t xml:space="preserve"> no food left</w:t>
      </w:r>
      <w:r w:rsidRPr="00855812">
        <w:rPr>
          <w:rFonts w:ascii="Arial" w:hAnsi="Arial" w:cs="Arial"/>
          <w:i/>
        </w:rPr>
        <w:t xml:space="preserve"> at dinner time</w:t>
      </w:r>
      <w:r w:rsidR="00033985" w:rsidRPr="00855812">
        <w:rPr>
          <w:rFonts w:ascii="Arial" w:hAnsi="Arial" w:cs="Arial"/>
          <w:i/>
        </w:rPr>
        <w:t xml:space="preserve">, </w:t>
      </w:r>
      <w:r w:rsidRPr="00855812">
        <w:rPr>
          <w:rFonts w:ascii="Arial" w:hAnsi="Arial" w:cs="Arial"/>
        </w:rPr>
        <w:t xml:space="preserve">The Head will </w:t>
      </w:r>
      <w:r w:rsidR="00033985" w:rsidRPr="00855812">
        <w:rPr>
          <w:rFonts w:ascii="Arial" w:hAnsi="Arial" w:cs="Arial"/>
        </w:rPr>
        <w:t>take it to the school council.</w:t>
      </w:r>
    </w:p>
    <w:p w14:paraId="23847FC5" w14:textId="6C78F198" w:rsidR="00356A5E" w:rsidRPr="00855812" w:rsidRDefault="00356A5E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8BF3923" w14:textId="7EBA7C92" w:rsidR="00A43407" w:rsidRPr="00855812" w:rsidRDefault="00FB0E5A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Head relayed that there are currently 4 members of s</w:t>
      </w:r>
      <w:r w:rsidR="008C1B61" w:rsidRPr="00855812">
        <w:rPr>
          <w:rFonts w:ascii="Arial" w:hAnsi="Arial" w:cs="Arial"/>
        </w:rPr>
        <w:t xml:space="preserve">taff </w:t>
      </w:r>
      <w:r w:rsidRPr="00855812">
        <w:rPr>
          <w:rFonts w:ascii="Arial" w:hAnsi="Arial" w:cs="Arial"/>
        </w:rPr>
        <w:t>on the sick due to s</w:t>
      </w:r>
      <w:r w:rsidR="00A43407" w:rsidRPr="00855812">
        <w:rPr>
          <w:rFonts w:ascii="Arial" w:hAnsi="Arial" w:cs="Arial"/>
        </w:rPr>
        <w:t xml:space="preserve">tress </w:t>
      </w:r>
      <w:r w:rsidRPr="00855812">
        <w:rPr>
          <w:rFonts w:ascii="Arial" w:hAnsi="Arial" w:cs="Arial"/>
        </w:rPr>
        <w:t xml:space="preserve">and </w:t>
      </w:r>
      <w:r w:rsidR="00A43407" w:rsidRPr="00855812">
        <w:rPr>
          <w:rFonts w:ascii="Arial" w:hAnsi="Arial" w:cs="Arial"/>
        </w:rPr>
        <w:t xml:space="preserve">1 member </w:t>
      </w:r>
      <w:r w:rsidRPr="00855812">
        <w:rPr>
          <w:rFonts w:ascii="Arial" w:hAnsi="Arial" w:cs="Arial"/>
        </w:rPr>
        <w:t>of staff is work</w:t>
      </w:r>
      <w:r w:rsidR="00A43407" w:rsidRPr="00855812">
        <w:rPr>
          <w:rFonts w:ascii="Arial" w:hAnsi="Arial" w:cs="Arial"/>
        </w:rPr>
        <w:t xml:space="preserve"> related stress. Stage 1 meeting</w:t>
      </w:r>
      <w:r w:rsidRPr="00855812">
        <w:rPr>
          <w:rFonts w:ascii="Arial" w:hAnsi="Arial" w:cs="Arial"/>
        </w:rPr>
        <w:t>s for these staff are due to take place in</w:t>
      </w:r>
      <w:r w:rsidR="00A43407" w:rsidRPr="00855812">
        <w:rPr>
          <w:rFonts w:ascii="Arial" w:hAnsi="Arial" w:cs="Arial"/>
        </w:rPr>
        <w:t xml:space="preserve"> Jan</w:t>
      </w:r>
      <w:r w:rsidRPr="00855812">
        <w:rPr>
          <w:rFonts w:ascii="Arial" w:hAnsi="Arial" w:cs="Arial"/>
        </w:rPr>
        <w:t>uary</w:t>
      </w:r>
      <w:r w:rsidR="00A43407" w:rsidRPr="00855812">
        <w:rPr>
          <w:rFonts w:ascii="Arial" w:hAnsi="Arial" w:cs="Arial"/>
        </w:rPr>
        <w:t xml:space="preserve"> </w:t>
      </w:r>
      <w:r w:rsidRPr="00855812">
        <w:rPr>
          <w:rFonts w:ascii="Arial" w:hAnsi="Arial" w:cs="Arial"/>
        </w:rPr>
        <w:t>20</w:t>
      </w:r>
      <w:r w:rsidR="00A43407" w:rsidRPr="00855812">
        <w:rPr>
          <w:rFonts w:ascii="Arial" w:hAnsi="Arial" w:cs="Arial"/>
        </w:rPr>
        <w:t>24.</w:t>
      </w:r>
      <w:r w:rsidRPr="00855812">
        <w:rPr>
          <w:rFonts w:ascii="Arial" w:hAnsi="Arial" w:cs="Arial"/>
        </w:rPr>
        <w:t xml:space="preserve">  The school are finding that s</w:t>
      </w:r>
      <w:r w:rsidR="00A43407" w:rsidRPr="00855812">
        <w:rPr>
          <w:rFonts w:ascii="Arial" w:hAnsi="Arial" w:cs="Arial"/>
        </w:rPr>
        <w:t>taff that are new to teaching</w:t>
      </w:r>
      <w:r w:rsidR="00F23BFE">
        <w:rPr>
          <w:rFonts w:ascii="Arial" w:hAnsi="Arial" w:cs="Arial"/>
        </w:rPr>
        <w:t xml:space="preserve">, have </w:t>
      </w:r>
      <w:r w:rsidR="00A43407" w:rsidRPr="00855812">
        <w:rPr>
          <w:rFonts w:ascii="Arial" w:hAnsi="Arial" w:cs="Arial"/>
        </w:rPr>
        <w:t>probably not felt the pressure and workload</w:t>
      </w:r>
      <w:r w:rsidRPr="00855812">
        <w:rPr>
          <w:rFonts w:ascii="Arial" w:hAnsi="Arial" w:cs="Arial"/>
        </w:rPr>
        <w:t xml:space="preserve"> before</w:t>
      </w:r>
      <w:r w:rsidR="00A43407" w:rsidRPr="00855812">
        <w:rPr>
          <w:rFonts w:ascii="Arial" w:hAnsi="Arial" w:cs="Arial"/>
        </w:rPr>
        <w:t xml:space="preserve">, </w:t>
      </w:r>
      <w:r w:rsidRPr="00855812">
        <w:rPr>
          <w:rFonts w:ascii="Arial" w:hAnsi="Arial" w:cs="Arial"/>
        </w:rPr>
        <w:t>the school</w:t>
      </w:r>
      <w:r w:rsidR="00A43407" w:rsidRPr="00855812">
        <w:rPr>
          <w:rFonts w:ascii="Arial" w:hAnsi="Arial" w:cs="Arial"/>
        </w:rPr>
        <w:t xml:space="preserve"> are in an informal category in real terms</w:t>
      </w:r>
      <w:r w:rsidRPr="00855812">
        <w:rPr>
          <w:rFonts w:ascii="Arial" w:hAnsi="Arial" w:cs="Arial"/>
        </w:rPr>
        <w:t xml:space="preserve"> and</w:t>
      </w:r>
      <w:r w:rsidR="00A43407" w:rsidRPr="00855812">
        <w:rPr>
          <w:rFonts w:ascii="Arial" w:hAnsi="Arial" w:cs="Arial"/>
        </w:rPr>
        <w:t xml:space="preserve"> we are asking staff to teach</w:t>
      </w:r>
      <w:r w:rsidR="00857076" w:rsidRPr="00855812">
        <w:rPr>
          <w:rFonts w:ascii="Arial" w:hAnsi="Arial" w:cs="Arial"/>
        </w:rPr>
        <w:t xml:space="preserve"> and some are finding it hard.</w:t>
      </w:r>
    </w:p>
    <w:p w14:paraId="24746F04" w14:textId="77777777" w:rsidR="00857076" w:rsidRPr="00855812" w:rsidRDefault="00857076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DD07E89" w14:textId="4FFECD6B" w:rsidR="00A43407" w:rsidRPr="00855812" w:rsidRDefault="005B7402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  <w:r w:rsidRPr="00855812">
        <w:rPr>
          <w:rFonts w:ascii="Arial" w:hAnsi="Arial" w:cs="Arial"/>
        </w:rPr>
        <w:t>Teacher governors</w:t>
      </w:r>
      <w:r w:rsidR="00857076" w:rsidRPr="00855812">
        <w:rPr>
          <w:rFonts w:ascii="Arial" w:hAnsi="Arial" w:cs="Arial"/>
        </w:rPr>
        <w:t xml:space="preserve"> in the meeting</w:t>
      </w:r>
      <w:r w:rsidRPr="00855812">
        <w:rPr>
          <w:rFonts w:ascii="Arial" w:hAnsi="Arial" w:cs="Arial"/>
        </w:rPr>
        <w:t xml:space="preserve"> mentioned that the work</w:t>
      </w:r>
      <w:r w:rsidR="00857076" w:rsidRPr="00855812">
        <w:rPr>
          <w:rFonts w:ascii="Arial" w:hAnsi="Arial" w:cs="Arial"/>
        </w:rPr>
        <w:t xml:space="preserve"> is</w:t>
      </w:r>
      <w:r w:rsidR="00A43407" w:rsidRPr="00855812">
        <w:rPr>
          <w:rFonts w:ascii="Arial" w:hAnsi="Arial" w:cs="Arial"/>
        </w:rPr>
        <w:t xml:space="preserve"> challen</w:t>
      </w:r>
      <w:r w:rsidR="00857076" w:rsidRPr="00855812">
        <w:rPr>
          <w:rFonts w:ascii="Arial" w:hAnsi="Arial" w:cs="Arial"/>
        </w:rPr>
        <w:t>ging</w:t>
      </w:r>
      <w:r w:rsidR="00A43407" w:rsidRPr="00855812">
        <w:rPr>
          <w:rFonts w:ascii="Arial" w:hAnsi="Arial" w:cs="Arial"/>
        </w:rPr>
        <w:t>,</w:t>
      </w:r>
      <w:r w:rsidR="00857076" w:rsidRPr="00855812">
        <w:rPr>
          <w:rFonts w:ascii="Arial" w:hAnsi="Arial" w:cs="Arial"/>
        </w:rPr>
        <w:t xml:space="preserve"> but they have</w:t>
      </w:r>
      <w:r w:rsidR="00A43407" w:rsidRPr="00855812">
        <w:rPr>
          <w:rFonts w:ascii="Arial" w:hAnsi="Arial" w:cs="Arial"/>
        </w:rPr>
        <w:t xml:space="preserve"> also take</w:t>
      </w:r>
      <w:r w:rsidR="00857076" w:rsidRPr="00855812">
        <w:rPr>
          <w:rFonts w:ascii="Arial" w:hAnsi="Arial" w:cs="Arial"/>
        </w:rPr>
        <w:t>n</w:t>
      </w:r>
      <w:r w:rsidR="00A43407" w:rsidRPr="00855812">
        <w:rPr>
          <w:rFonts w:ascii="Arial" w:hAnsi="Arial" w:cs="Arial"/>
        </w:rPr>
        <w:t xml:space="preserve"> strength in the fact that the </w:t>
      </w:r>
      <w:r w:rsidRPr="00855812">
        <w:rPr>
          <w:rFonts w:ascii="Arial" w:hAnsi="Arial" w:cs="Arial"/>
        </w:rPr>
        <w:t>recommendations</w:t>
      </w:r>
      <w:r w:rsidR="00A43407" w:rsidRPr="00855812">
        <w:rPr>
          <w:rFonts w:ascii="Arial" w:hAnsi="Arial" w:cs="Arial"/>
        </w:rPr>
        <w:t xml:space="preserve"> were fair, if that’s what we have to do</w:t>
      </w:r>
      <w:r w:rsidR="00857076" w:rsidRPr="00855812">
        <w:rPr>
          <w:rFonts w:ascii="Arial" w:hAnsi="Arial" w:cs="Arial"/>
        </w:rPr>
        <w:t xml:space="preserve"> as a school </w:t>
      </w:r>
      <w:r w:rsidR="00A43407" w:rsidRPr="00855812">
        <w:rPr>
          <w:rFonts w:ascii="Arial" w:hAnsi="Arial" w:cs="Arial"/>
        </w:rPr>
        <w:t xml:space="preserve">then we </w:t>
      </w:r>
      <w:r w:rsidRPr="00855812">
        <w:rPr>
          <w:rFonts w:ascii="Arial" w:hAnsi="Arial" w:cs="Arial"/>
        </w:rPr>
        <w:t>will</w:t>
      </w:r>
      <w:r w:rsidR="00A43407" w:rsidRPr="00855812">
        <w:rPr>
          <w:rFonts w:ascii="Arial" w:hAnsi="Arial" w:cs="Arial"/>
        </w:rPr>
        <w:t>.</w:t>
      </w:r>
      <w:r w:rsidR="00E74F57" w:rsidRPr="00855812">
        <w:rPr>
          <w:rFonts w:ascii="Arial" w:hAnsi="Arial" w:cs="Arial"/>
        </w:rPr>
        <w:t xml:space="preserve">  To do Lists </w:t>
      </w:r>
      <w:r w:rsidR="00A43407" w:rsidRPr="00855812">
        <w:rPr>
          <w:rFonts w:ascii="Arial" w:hAnsi="Arial" w:cs="Arial"/>
        </w:rPr>
        <w:t xml:space="preserve">are endless </w:t>
      </w:r>
      <w:r w:rsidR="00E74F57" w:rsidRPr="00855812">
        <w:rPr>
          <w:rFonts w:ascii="Arial" w:hAnsi="Arial" w:cs="Arial"/>
        </w:rPr>
        <w:t xml:space="preserve">but </w:t>
      </w:r>
      <w:r w:rsidR="00A43407" w:rsidRPr="00855812">
        <w:rPr>
          <w:rFonts w:ascii="Arial" w:hAnsi="Arial" w:cs="Arial"/>
        </w:rPr>
        <w:t>it is about prioritising</w:t>
      </w:r>
      <w:r w:rsidR="00F23BFE">
        <w:rPr>
          <w:rFonts w:ascii="Arial" w:hAnsi="Arial" w:cs="Arial"/>
        </w:rPr>
        <w:t>.  Y</w:t>
      </w:r>
      <w:r w:rsidR="00A43407" w:rsidRPr="00855812">
        <w:rPr>
          <w:rFonts w:ascii="Arial" w:hAnsi="Arial" w:cs="Arial"/>
        </w:rPr>
        <w:t>oun</w:t>
      </w:r>
      <w:r w:rsidR="00E74F57" w:rsidRPr="00855812">
        <w:rPr>
          <w:rFonts w:ascii="Arial" w:hAnsi="Arial" w:cs="Arial"/>
        </w:rPr>
        <w:t>ger staff are finding it harder, but we are trying to get them</w:t>
      </w:r>
      <w:r w:rsidR="00A43407" w:rsidRPr="00855812">
        <w:rPr>
          <w:rFonts w:ascii="Arial" w:hAnsi="Arial" w:cs="Arial"/>
        </w:rPr>
        <w:t xml:space="preserve"> through i</w:t>
      </w:r>
      <w:r w:rsidR="00E74F57" w:rsidRPr="00855812">
        <w:rPr>
          <w:rFonts w:ascii="Arial" w:hAnsi="Arial" w:cs="Arial"/>
        </w:rPr>
        <w:t xml:space="preserve">t. </w:t>
      </w:r>
      <w:r w:rsidR="00A43407" w:rsidRPr="00855812">
        <w:rPr>
          <w:rFonts w:ascii="Arial" w:hAnsi="Arial" w:cs="Arial"/>
        </w:rPr>
        <w:t>Q</w:t>
      </w:r>
      <w:r w:rsidR="00E74F57" w:rsidRPr="00855812">
        <w:rPr>
          <w:rFonts w:ascii="Arial" w:hAnsi="Arial" w:cs="Arial"/>
        </w:rPr>
        <w:t xml:space="preserve">uality </w:t>
      </w:r>
      <w:r w:rsidR="008E6BA5" w:rsidRPr="00855812">
        <w:rPr>
          <w:rFonts w:ascii="Arial" w:hAnsi="Arial" w:cs="Arial"/>
        </w:rPr>
        <w:t>Assurance lessons</w:t>
      </w:r>
      <w:r w:rsidR="00A43407" w:rsidRPr="00855812">
        <w:rPr>
          <w:rFonts w:ascii="Arial" w:hAnsi="Arial" w:cs="Arial"/>
        </w:rPr>
        <w:t xml:space="preserve"> were very welcomed </w:t>
      </w:r>
      <w:r w:rsidR="00E74F57" w:rsidRPr="00855812">
        <w:rPr>
          <w:rFonts w:ascii="Arial" w:hAnsi="Arial" w:cs="Arial"/>
        </w:rPr>
        <w:t xml:space="preserve">and </w:t>
      </w:r>
      <w:r w:rsidR="00A43407" w:rsidRPr="00855812">
        <w:rPr>
          <w:rFonts w:ascii="Arial" w:hAnsi="Arial" w:cs="Arial"/>
        </w:rPr>
        <w:t xml:space="preserve">it is hard at the moment, </w:t>
      </w:r>
      <w:r w:rsidR="00E74F57" w:rsidRPr="00855812">
        <w:rPr>
          <w:rFonts w:ascii="Arial" w:hAnsi="Arial" w:cs="Arial"/>
        </w:rPr>
        <w:t xml:space="preserve">but we </w:t>
      </w:r>
      <w:r w:rsidR="00A43407" w:rsidRPr="00855812">
        <w:rPr>
          <w:rFonts w:ascii="Arial" w:hAnsi="Arial" w:cs="Arial"/>
        </w:rPr>
        <w:t xml:space="preserve">will do </w:t>
      </w:r>
      <w:r w:rsidR="00E74F57" w:rsidRPr="00855812">
        <w:rPr>
          <w:rFonts w:ascii="Arial" w:hAnsi="Arial" w:cs="Arial"/>
        </w:rPr>
        <w:t>our</w:t>
      </w:r>
      <w:r w:rsidR="00A43407" w:rsidRPr="00855812">
        <w:rPr>
          <w:rFonts w:ascii="Arial" w:hAnsi="Arial" w:cs="Arial"/>
        </w:rPr>
        <w:t xml:space="preserve"> best to get it done, we have time lines and it is about working together.</w:t>
      </w:r>
      <w:r w:rsidR="00E74F57" w:rsidRPr="00855812">
        <w:rPr>
          <w:rFonts w:ascii="Arial" w:hAnsi="Arial" w:cs="Arial"/>
        </w:rPr>
        <w:t xml:space="preserve">  W</w:t>
      </w:r>
      <w:r w:rsidR="00A43407" w:rsidRPr="00855812">
        <w:rPr>
          <w:rFonts w:ascii="Arial" w:hAnsi="Arial" w:cs="Arial"/>
        </w:rPr>
        <w:t>e have got the support</w:t>
      </w:r>
      <w:r w:rsidR="008E6BA5">
        <w:rPr>
          <w:rFonts w:ascii="Arial" w:hAnsi="Arial" w:cs="Arial"/>
        </w:rPr>
        <w:t>.</w:t>
      </w:r>
      <w:r w:rsidR="00E74F57" w:rsidRPr="00855812">
        <w:rPr>
          <w:rFonts w:ascii="Arial" w:hAnsi="Arial" w:cs="Arial"/>
        </w:rPr>
        <w:t xml:space="preserve"> There is an understanding that the work has to be done</w:t>
      </w:r>
    </w:p>
    <w:p w14:paraId="4551D4BD" w14:textId="248FF46F" w:rsidR="005B7402" w:rsidRPr="00855812" w:rsidRDefault="00E74F57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>Governors mentioned that stress levels are high and that it could be an LEA issue not just school.</w:t>
      </w:r>
    </w:p>
    <w:p w14:paraId="4E3D7EBB" w14:textId="602FF8E2" w:rsidR="00E74F57" w:rsidRPr="008E6BA5" w:rsidRDefault="00E74F57" w:rsidP="008E6BA5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  <w:r w:rsidRPr="00855812">
        <w:rPr>
          <w:rFonts w:ascii="Arial" w:hAnsi="Arial" w:cs="Arial"/>
        </w:rPr>
        <w:t xml:space="preserve">Head replied that he will ask in NASSH, if other schools are feeling the </w:t>
      </w:r>
      <w:r w:rsidR="008E6BA5" w:rsidRPr="00855812">
        <w:rPr>
          <w:rFonts w:ascii="Arial" w:hAnsi="Arial" w:cs="Arial"/>
        </w:rPr>
        <w:t>strain</w:t>
      </w:r>
      <w:r w:rsidRPr="00855812">
        <w:rPr>
          <w:rFonts w:ascii="Arial" w:hAnsi="Arial" w:cs="Arial"/>
        </w:rPr>
        <w:t xml:space="preserve"> and if it is a wider issue.</w:t>
      </w:r>
      <w:r w:rsidR="008E6BA5">
        <w:rPr>
          <w:rFonts w:ascii="Arial" w:hAnsi="Arial" w:cs="Arial"/>
        </w:rPr>
        <w:t xml:space="preserve">  </w:t>
      </w:r>
      <w:r w:rsidRPr="00855812">
        <w:rPr>
          <w:rFonts w:ascii="Arial" w:hAnsi="Arial" w:cs="Arial"/>
        </w:rPr>
        <w:t>When members of staff return to school we will support them, the Head wanted to mention this</w:t>
      </w:r>
      <w:r w:rsidR="008E6BA5">
        <w:rPr>
          <w:rFonts w:ascii="Arial" w:hAnsi="Arial" w:cs="Arial"/>
        </w:rPr>
        <w:t>,</w:t>
      </w:r>
      <w:r w:rsidRPr="00855812">
        <w:rPr>
          <w:rFonts w:ascii="Arial" w:hAnsi="Arial" w:cs="Arial"/>
        </w:rPr>
        <w:t xml:space="preserve"> as it is an extra resource on the budget</w:t>
      </w:r>
    </w:p>
    <w:p w14:paraId="434A05BA" w14:textId="3C21F346" w:rsidR="003E1F6D" w:rsidRPr="00855812" w:rsidRDefault="00F528AE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 xml:space="preserve">The </w:t>
      </w:r>
      <w:r w:rsidR="003E1F6D" w:rsidRPr="00855812">
        <w:rPr>
          <w:rFonts w:ascii="Arial" w:hAnsi="Arial" w:cs="Arial"/>
          <w:i/>
        </w:rPr>
        <w:t>Chair</w:t>
      </w:r>
      <w:r w:rsidRPr="00855812">
        <w:rPr>
          <w:rFonts w:ascii="Arial" w:hAnsi="Arial" w:cs="Arial"/>
          <w:i/>
        </w:rPr>
        <w:t xml:space="preserve"> wanted it noted that governors </w:t>
      </w:r>
      <w:r w:rsidR="003E1F6D" w:rsidRPr="00855812">
        <w:rPr>
          <w:rFonts w:ascii="Arial" w:hAnsi="Arial" w:cs="Arial"/>
          <w:i/>
        </w:rPr>
        <w:t>support the Head</w:t>
      </w:r>
      <w:r w:rsidRPr="00855812">
        <w:rPr>
          <w:rFonts w:ascii="Arial" w:hAnsi="Arial" w:cs="Arial"/>
          <w:i/>
        </w:rPr>
        <w:t>teacher</w:t>
      </w:r>
      <w:r w:rsidR="003E1F6D" w:rsidRPr="00855812">
        <w:rPr>
          <w:rFonts w:ascii="Arial" w:hAnsi="Arial" w:cs="Arial"/>
          <w:i/>
        </w:rPr>
        <w:t>.</w:t>
      </w:r>
    </w:p>
    <w:p w14:paraId="3489FE3E" w14:textId="22971BA3" w:rsidR="003E1F6D" w:rsidRPr="00855812" w:rsidRDefault="003E1F6D" w:rsidP="00CA5566">
      <w:pPr>
        <w:spacing w:after="0" w:line="240" w:lineRule="auto"/>
        <w:ind w:left="720"/>
        <w:jc w:val="both"/>
        <w:rPr>
          <w:rFonts w:ascii="Arial" w:hAnsi="Arial" w:cs="Arial"/>
          <w:i/>
          <w:highlight w:val="yellow"/>
        </w:rPr>
      </w:pPr>
    </w:p>
    <w:p w14:paraId="122186A6" w14:textId="19A66FEC" w:rsidR="003E1F6D" w:rsidRPr="00855812" w:rsidRDefault="00F528AE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Head mentioned that the </w:t>
      </w:r>
      <w:r w:rsidR="003E1F6D" w:rsidRPr="00855812">
        <w:rPr>
          <w:rFonts w:ascii="Arial" w:hAnsi="Arial" w:cs="Arial"/>
        </w:rPr>
        <w:t>SENC is</w:t>
      </w:r>
      <w:r w:rsidRPr="00855812">
        <w:rPr>
          <w:rFonts w:ascii="Arial" w:hAnsi="Arial" w:cs="Arial"/>
        </w:rPr>
        <w:t xml:space="preserve"> currently</w:t>
      </w:r>
      <w:r w:rsidR="003E1F6D" w:rsidRPr="00855812">
        <w:rPr>
          <w:rFonts w:ascii="Arial" w:hAnsi="Arial" w:cs="Arial"/>
        </w:rPr>
        <w:t xml:space="preserve"> being </w:t>
      </w:r>
      <w:r w:rsidRPr="00855812">
        <w:rPr>
          <w:rFonts w:ascii="Arial" w:hAnsi="Arial" w:cs="Arial"/>
        </w:rPr>
        <w:t>looked</w:t>
      </w:r>
      <w:r w:rsidR="003E1F6D" w:rsidRPr="00855812">
        <w:rPr>
          <w:rFonts w:ascii="Arial" w:hAnsi="Arial" w:cs="Arial"/>
        </w:rPr>
        <w:t xml:space="preserve"> at</w:t>
      </w:r>
      <w:r w:rsidRPr="00855812">
        <w:rPr>
          <w:rFonts w:ascii="Arial" w:hAnsi="Arial" w:cs="Arial"/>
        </w:rPr>
        <w:t xml:space="preserve">, there needs to </w:t>
      </w:r>
      <w:r w:rsidR="008E6BA5">
        <w:rPr>
          <w:rFonts w:ascii="Arial" w:hAnsi="Arial" w:cs="Arial"/>
        </w:rPr>
        <w:t>an</w:t>
      </w:r>
      <w:r w:rsidR="003E1F6D" w:rsidRPr="00855812">
        <w:rPr>
          <w:rFonts w:ascii="Arial" w:hAnsi="Arial" w:cs="Arial"/>
        </w:rPr>
        <w:t xml:space="preserve"> audit over what is happening in the SENC unit</w:t>
      </w:r>
      <w:r w:rsidRPr="00855812">
        <w:rPr>
          <w:rFonts w:ascii="Arial" w:hAnsi="Arial" w:cs="Arial"/>
        </w:rPr>
        <w:t>.</w:t>
      </w:r>
    </w:p>
    <w:p w14:paraId="37C9A9D6" w14:textId="77777777" w:rsidR="003E1F6D" w:rsidRPr="00855812" w:rsidRDefault="003E1F6D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p w14:paraId="1C65919D" w14:textId="1EEECA4E" w:rsidR="00B5356D" w:rsidRPr="00855812" w:rsidRDefault="00D95D7C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Head mentioned that it may come to a stage where </w:t>
      </w:r>
      <w:r w:rsidR="003E1F6D" w:rsidRPr="00855812">
        <w:rPr>
          <w:rFonts w:ascii="Arial" w:hAnsi="Arial" w:cs="Arial"/>
        </w:rPr>
        <w:t>CCTV</w:t>
      </w:r>
      <w:r w:rsidRPr="00855812">
        <w:rPr>
          <w:rFonts w:ascii="Arial" w:hAnsi="Arial" w:cs="Arial"/>
        </w:rPr>
        <w:t xml:space="preserve"> is based in every classroom due to </w:t>
      </w:r>
      <w:r w:rsidR="003E1F6D" w:rsidRPr="00855812">
        <w:rPr>
          <w:rFonts w:ascii="Arial" w:hAnsi="Arial" w:cs="Arial"/>
        </w:rPr>
        <w:t>safeguarding issues</w:t>
      </w:r>
      <w:r w:rsidR="00B5356D" w:rsidRPr="00855812">
        <w:rPr>
          <w:rFonts w:ascii="Arial" w:hAnsi="Arial" w:cs="Arial"/>
        </w:rPr>
        <w:t>.  However, since the industry is not at that level we would have to do a D</w:t>
      </w:r>
      <w:r w:rsidR="00FE3621" w:rsidRPr="00855812">
        <w:rPr>
          <w:rFonts w:ascii="Arial" w:hAnsi="Arial" w:cs="Arial"/>
        </w:rPr>
        <w:t xml:space="preserve">ata </w:t>
      </w:r>
      <w:r w:rsidR="00B5356D" w:rsidRPr="00855812">
        <w:rPr>
          <w:rFonts w:ascii="Arial" w:hAnsi="Arial" w:cs="Arial"/>
        </w:rPr>
        <w:t>I</w:t>
      </w:r>
      <w:r w:rsidR="00FE3621" w:rsidRPr="00855812">
        <w:rPr>
          <w:rFonts w:ascii="Arial" w:hAnsi="Arial" w:cs="Arial"/>
        </w:rPr>
        <w:t xml:space="preserve">mpact </w:t>
      </w:r>
      <w:r w:rsidR="00B5356D" w:rsidRPr="00855812">
        <w:rPr>
          <w:rFonts w:ascii="Arial" w:hAnsi="Arial" w:cs="Arial"/>
        </w:rPr>
        <w:t>P</w:t>
      </w:r>
      <w:r w:rsidR="00FE3621" w:rsidRPr="00855812">
        <w:rPr>
          <w:rFonts w:ascii="Arial" w:hAnsi="Arial" w:cs="Arial"/>
        </w:rPr>
        <w:t xml:space="preserve">lan </w:t>
      </w:r>
      <w:r w:rsidR="00B5356D" w:rsidRPr="00855812">
        <w:rPr>
          <w:rFonts w:ascii="Arial" w:hAnsi="Arial" w:cs="Arial"/>
        </w:rPr>
        <w:t>A</w:t>
      </w:r>
      <w:r w:rsidR="00FE3621" w:rsidRPr="00855812">
        <w:rPr>
          <w:rFonts w:ascii="Arial" w:hAnsi="Arial" w:cs="Arial"/>
        </w:rPr>
        <w:t>ssessment.</w:t>
      </w:r>
    </w:p>
    <w:p w14:paraId="49D3C2D0" w14:textId="3DA812EF" w:rsidR="00FE3621" w:rsidRPr="00855812" w:rsidRDefault="00FE3621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>Governors question would this be for staff or pupils being safeguarded.</w:t>
      </w:r>
    </w:p>
    <w:p w14:paraId="6A7EEFF8" w14:textId="17F6F558" w:rsidR="00FE3621" w:rsidRPr="00855812" w:rsidRDefault="00FE3621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Head replied that the CCTV would be to safeguard both pupils and staff, he also believes that this would be required in the future.</w:t>
      </w:r>
    </w:p>
    <w:p w14:paraId="278DEEA8" w14:textId="77777777" w:rsidR="00FE3621" w:rsidRPr="00855812" w:rsidRDefault="00FE3621" w:rsidP="00CA5566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p w14:paraId="6F162D5D" w14:textId="3D9D1DF9" w:rsidR="001938A9" w:rsidRPr="00855812" w:rsidRDefault="00FE3621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Head relayed that the l</w:t>
      </w:r>
      <w:r w:rsidR="001938A9" w:rsidRPr="00855812">
        <w:rPr>
          <w:rFonts w:ascii="Arial" w:hAnsi="Arial" w:cs="Arial"/>
        </w:rPr>
        <w:t>ast day of term is black Friday</w:t>
      </w:r>
      <w:r w:rsidRPr="00855812">
        <w:rPr>
          <w:rFonts w:ascii="Arial" w:hAnsi="Arial" w:cs="Arial"/>
        </w:rPr>
        <w:t xml:space="preserve">, </w:t>
      </w:r>
      <w:r w:rsidR="001938A9" w:rsidRPr="00855812">
        <w:rPr>
          <w:rFonts w:ascii="Arial" w:hAnsi="Arial" w:cs="Arial"/>
        </w:rPr>
        <w:t xml:space="preserve">some of </w:t>
      </w:r>
      <w:r w:rsidRPr="00855812">
        <w:rPr>
          <w:rFonts w:ascii="Arial" w:hAnsi="Arial" w:cs="Arial"/>
        </w:rPr>
        <w:t>the</w:t>
      </w:r>
      <w:r w:rsidR="001938A9" w:rsidRPr="00855812">
        <w:rPr>
          <w:rFonts w:ascii="Arial" w:hAnsi="Arial" w:cs="Arial"/>
        </w:rPr>
        <w:t xml:space="preserve"> pupils will be going through town late teatime, </w:t>
      </w:r>
      <w:r w:rsidRPr="00855812">
        <w:rPr>
          <w:rFonts w:ascii="Arial" w:hAnsi="Arial" w:cs="Arial"/>
        </w:rPr>
        <w:t xml:space="preserve">which concerns the Head.  He is asking governors if the day can be compressed.  Pupils will still </w:t>
      </w:r>
      <w:r w:rsidR="001938A9" w:rsidRPr="00855812">
        <w:rPr>
          <w:rFonts w:ascii="Arial" w:hAnsi="Arial" w:cs="Arial"/>
        </w:rPr>
        <w:t>get the 5 hours</w:t>
      </w:r>
      <w:r w:rsidRPr="00855812">
        <w:rPr>
          <w:rFonts w:ascii="Arial" w:hAnsi="Arial" w:cs="Arial"/>
        </w:rPr>
        <w:t xml:space="preserve"> teaching</w:t>
      </w:r>
      <w:r w:rsidR="001938A9" w:rsidRPr="00855812">
        <w:rPr>
          <w:rFonts w:ascii="Arial" w:hAnsi="Arial" w:cs="Arial"/>
        </w:rPr>
        <w:t xml:space="preserve"> of the day,</w:t>
      </w:r>
      <w:r w:rsidRPr="00855812">
        <w:rPr>
          <w:rFonts w:ascii="Arial" w:hAnsi="Arial" w:cs="Arial"/>
        </w:rPr>
        <w:t xml:space="preserve"> the school would just </w:t>
      </w:r>
      <w:r w:rsidR="001938A9" w:rsidRPr="00855812">
        <w:rPr>
          <w:rFonts w:ascii="Arial" w:hAnsi="Arial" w:cs="Arial"/>
        </w:rPr>
        <w:t xml:space="preserve">compress breaks/lunches, we are sending this to the </w:t>
      </w:r>
      <w:r w:rsidRPr="00855812">
        <w:rPr>
          <w:rFonts w:ascii="Arial" w:hAnsi="Arial" w:cs="Arial"/>
        </w:rPr>
        <w:t>D</w:t>
      </w:r>
      <w:r w:rsidR="001938A9" w:rsidRPr="00855812">
        <w:rPr>
          <w:rFonts w:ascii="Arial" w:hAnsi="Arial" w:cs="Arial"/>
        </w:rPr>
        <w:t>irector</w:t>
      </w:r>
      <w:r w:rsidRPr="00855812">
        <w:rPr>
          <w:rFonts w:ascii="Arial" w:hAnsi="Arial" w:cs="Arial"/>
        </w:rPr>
        <w:t xml:space="preserve"> of Education</w:t>
      </w:r>
      <w:r w:rsidR="001938A9" w:rsidRPr="00855812">
        <w:rPr>
          <w:rFonts w:ascii="Arial" w:hAnsi="Arial" w:cs="Arial"/>
        </w:rPr>
        <w:t xml:space="preserve"> tomorrow.</w:t>
      </w:r>
    </w:p>
    <w:p w14:paraId="63BA5F23" w14:textId="7526C367" w:rsidR="001938A9" w:rsidRPr="00855812" w:rsidRDefault="001938A9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>Gov</w:t>
      </w:r>
      <w:r w:rsidR="00FE3621" w:rsidRPr="00855812">
        <w:rPr>
          <w:rFonts w:ascii="Arial" w:hAnsi="Arial" w:cs="Arial"/>
          <w:i/>
        </w:rPr>
        <w:t>ernors</w:t>
      </w:r>
      <w:r w:rsidRPr="00855812">
        <w:rPr>
          <w:rFonts w:ascii="Arial" w:hAnsi="Arial" w:cs="Arial"/>
          <w:i/>
        </w:rPr>
        <w:t xml:space="preserve"> agree with the arrangements for the last day.</w:t>
      </w:r>
    </w:p>
    <w:p w14:paraId="70027246" w14:textId="3DF9FEA7" w:rsidR="001938A9" w:rsidRPr="00855812" w:rsidRDefault="001938A9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4AFBE9B" w14:textId="69B4614A" w:rsidR="00D95D7C" w:rsidRPr="00855812" w:rsidRDefault="00D95D7C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The Head mentioned that the school currently do not have any permanent e</w:t>
      </w:r>
      <w:r w:rsidR="001938A9" w:rsidRPr="00855812">
        <w:rPr>
          <w:rFonts w:ascii="Arial" w:hAnsi="Arial" w:cs="Arial"/>
        </w:rPr>
        <w:t>xclusions.</w:t>
      </w:r>
      <w:r w:rsidRPr="00855812">
        <w:rPr>
          <w:rFonts w:ascii="Arial" w:hAnsi="Arial" w:cs="Arial"/>
        </w:rPr>
        <w:t xml:space="preserve">  He wanted to make governors aware that it is very difficult for staff in school, but hopefully some things are working.</w:t>
      </w:r>
    </w:p>
    <w:p w14:paraId="3AAB2D1A" w14:textId="145088A0" w:rsidR="001938A9" w:rsidRPr="00855812" w:rsidRDefault="00D95D7C" w:rsidP="00CA5566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>Governors noted t</w:t>
      </w:r>
      <w:r w:rsidR="00574E8F" w:rsidRPr="00855812">
        <w:rPr>
          <w:rFonts w:ascii="Arial" w:hAnsi="Arial" w:cs="Arial"/>
          <w:i/>
        </w:rPr>
        <w:t xml:space="preserve">he school </w:t>
      </w:r>
      <w:r w:rsidRPr="00855812">
        <w:rPr>
          <w:rFonts w:ascii="Arial" w:hAnsi="Arial" w:cs="Arial"/>
          <w:i/>
        </w:rPr>
        <w:t>seem to be managing the exclusions very well.</w:t>
      </w:r>
      <w:r w:rsidR="00574E8F" w:rsidRPr="00855812">
        <w:rPr>
          <w:rFonts w:ascii="Arial" w:hAnsi="Arial" w:cs="Arial"/>
          <w:i/>
        </w:rPr>
        <w:t xml:space="preserve"> </w:t>
      </w:r>
    </w:p>
    <w:p w14:paraId="4046E479" w14:textId="77777777" w:rsidR="003E1F6D" w:rsidRPr="00855812" w:rsidRDefault="003E1F6D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77FC5DD" w14:textId="77777777" w:rsidR="00CB119F" w:rsidRPr="00855812" w:rsidRDefault="00CB119F" w:rsidP="00CA55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855812">
        <w:rPr>
          <w:rFonts w:ascii="Arial" w:eastAsia="Calibri" w:hAnsi="Arial" w:cs="Arial"/>
          <w:b/>
          <w:bCs/>
          <w:color w:val="000000"/>
        </w:rPr>
        <w:t xml:space="preserve">Safeguarding Report </w:t>
      </w:r>
    </w:p>
    <w:p w14:paraId="5BD69423" w14:textId="542CC764" w:rsidR="00CB119F" w:rsidRPr="00855812" w:rsidRDefault="00E8018E" w:rsidP="00CA556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Calibri" w:hAnsi="Arial" w:cs="Arial"/>
          <w:bCs/>
          <w:color w:val="000000"/>
        </w:rPr>
      </w:pPr>
      <w:r w:rsidRPr="00855812">
        <w:rPr>
          <w:rFonts w:ascii="Arial" w:eastAsia="Calibri" w:hAnsi="Arial" w:cs="Arial"/>
          <w:bCs/>
          <w:color w:val="000000"/>
        </w:rPr>
        <w:t>There were no comments from the Safeguarding Report.</w:t>
      </w:r>
    </w:p>
    <w:p w14:paraId="04E8514C" w14:textId="77777777" w:rsidR="00EC14A0" w:rsidRPr="00855812" w:rsidRDefault="00EC14A0" w:rsidP="00CA5566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Calibri" w:hAnsi="Arial" w:cs="Arial"/>
          <w:b/>
          <w:bCs/>
          <w:color w:val="000000"/>
        </w:rPr>
      </w:pPr>
    </w:p>
    <w:p w14:paraId="51FDEF49" w14:textId="77777777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lastRenderedPageBreak/>
        <w:t>Health and Safety Report</w:t>
      </w:r>
    </w:p>
    <w:p w14:paraId="15D1A4EE" w14:textId="0337A471" w:rsidR="00CB119F" w:rsidRPr="00855812" w:rsidRDefault="00E8018E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No Health and Safety concerns.</w:t>
      </w:r>
    </w:p>
    <w:p w14:paraId="5DC5086C" w14:textId="77777777" w:rsidR="00FD1A1D" w:rsidRPr="00855812" w:rsidRDefault="00FD1A1D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</w:rPr>
      </w:pPr>
    </w:p>
    <w:p w14:paraId="26B0F709" w14:textId="0000096C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 xml:space="preserve">Personnel </w:t>
      </w:r>
    </w:p>
    <w:p w14:paraId="1C76161B" w14:textId="5D591A61" w:rsidR="00FD1A1D" w:rsidRPr="00855812" w:rsidRDefault="00E8018E" w:rsidP="00CA5566">
      <w:pPr>
        <w:spacing w:after="0" w:line="240" w:lineRule="auto"/>
        <w:ind w:left="729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clerk left the room as the personnel information </w:t>
      </w:r>
      <w:r w:rsidR="00F528AE" w:rsidRPr="00855812">
        <w:rPr>
          <w:rFonts w:ascii="Arial" w:hAnsi="Arial" w:cs="Arial"/>
        </w:rPr>
        <w:t>is</w:t>
      </w:r>
      <w:r w:rsidRPr="00855812">
        <w:rPr>
          <w:rFonts w:ascii="Arial" w:hAnsi="Arial" w:cs="Arial"/>
        </w:rPr>
        <w:t xml:space="preserve"> regarding her.</w:t>
      </w:r>
    </w:p>
    <w:p w14:paraId="62DAD511" w14:textId="7CBDD88F" w:rsidR="00E8018E" w:rsidRPr="00855812" w:rsidRDefault="00E8018E" w:rsidP="00CA5566">
      <w:pPr>
        <w:spacing w:after="0" w:line="240" w:lineRule="auto"/>
        <w:ind w:left="729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 xml:space="preserve">The Headteacher relayed to governors that the Clerk/Business Manager had put in an application to work flexi hours, these would be required if she needed them.  </w:t>
      </w:r>
    </w:p>
    <w:p w14:paraId="2D23B4E4" w14:textId="77777777" w:rsidR="008E6BA5" w:rsidRDefault="00E8018E" w:rsidP="00CA5566">
      <w:pPr>
        <w:spacing w:after="0" w:line="240" w:lineRule="auto"/>
        <w:ind w:left="729"/>
        <w:jc w:val="both"/>
        <w:rPr>
          <w:rFonts w:ascii="Arial" w:hAnsi="Arial" w:cs="Arial"/>
          <w:i/>
        </w:rPr>
      </w:pPr>
      <w:r w:rsidRPr="00855812">
        <w:rPr>
          <w:rFonts w:ascii="Arial" w:hAnsi="Arial" w:cs="Arial"/>
          <w:i/>
        </w:rPr>
        <w:t xml:space="preserve">Governors </w:t>
      </w:r>
      <w:r w:rsidR="008E6BA5">
        <w:rPr>
          <w:rFonts w:ascii="Arial" w:hAnsi="Arial" w:cs="Arial"/>
          <w:i/>
        </w:rPr>
        <w:t>questioned would this have an impact on pay.</w:t>
      </w:r>
    </w:p>
    <w:p w14:paraId="6E065228" w14:textId="77777777" w:rsidR="008E6BA5" w:rsidRPr="008E6BA5" w:rsidRDefault="008E6BA5" w:rsidP="00CA5566">
      <w:pPr>
        <w:spacing w:after="0" w:line="240" w:lineRule="auto"/>
        <w:ind w:left="729"/>
        <w:jc w:val="both"/>
        <w:rPr>
          <w:rFonts w:ascii="Arial" w:hAnsi="Arial" w:cs="Arial"/>
        </w:rPr>
      </w:pPr>
      <w:r w:rsidRPr="008E6BA5">
        <w:rPr>
          <w:rFonts w:ascii="Arial" w:hAnsi="Arial" w:cs="Arial"/>
        </w:rPr>
        <w:t>The Head replied that this would have no impact on her pay</w:t>
      </w:r>
    </w:p>
    <w:p w14:paraId="1A29D55F" w14:textId="2DE91198" w:rsidR="00E8018E" w:rsidRPr="00855812" w:rsidRDefault="008E6BA5" w:rsidP="00CA5566">
      <w:pPr>
        <w:spacing w:after="0" w:line="240" w:lineRule="auto"/>
        <w:ind w:left="72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Governors </w:t>
      </w:r>
      <w:r w:rsidR="00E8018E" w:rsidRPr="00855812">
        <w:rPr>
          <w:rFonts w:ascii="Arial" w:hAnsi="Arial" w:cs="Arial"/>
          <w:i/>
        </w:rPr>
        <w:t>agree to the Flexi Time.</w:t>
      </w:r>
    </w:p>
    <w:p w14:paraId="673D7876" w14:textId="1C42B852" w:rsidR="00E8018E" w:rsidRPr="00855812" w:rsidRDefault="008E6BA5" w:rsidP="00CA5566">
      <w:pPr>
        <w:spacing w:after="0" w:line="240" w:lineRule="auto"/>
        <w:ind w:left="729"/>
        <w:jc w:val="both"/>
        <w:rPr>
          <w:rFonts w:ascii="Arial" w:hAnsi="Arial" w:cs="Arial"/>
        </w:rPr>
      </w:pPr>
      <w:r>
        <w:rPr>
          <w:rFonts w:ascii="Arial" w:hAnsi="Arial" w:cs="Arial"/>
        </w:rPr>
        <w:t>The Headteacher also asked governors if they can accept the honorarium to carry on running every year.  A discussion took place regarding her pension.  She is currently on a grade 9 and has the honorarium on top for Hillside and Senc, the Head noted that he would look at the pay grade for her.</w:t>
      </w:r>
    </w:p>
    <w:p w14:paraId="6E01CD10" w14:textId="77777777" w:rsidR="00CB119F" w:rsidRPr="00855812" w:rsidRDefault="00CB119F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</w:rPr>
      </w:pPr>
    </w:p>
    <w:p w14:paraId="5624D2E0" w14:textId="7BF5E704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 xml:space="preserve">Attendance report </w:t>
      </w:r>
    </w:p>
    <w:p w14:paraId="23AC8602" w14:textId="7BA2B82B" w:rsidR="00FD1A1D" w:rsidRPr="00855812" w:rsidRDefault="00FD1A1D" w:rsidP="00CA5566">
      <w:pPr>
        <w:spacing w:after="0" w:line="240" w:lineRule="auto"/>
        <w:ind w:left="729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Attendance meeting report attached</w:t>
      </w:r>
    </w:p>
    <w:p w14:paraId="5DBAC326" w14:textId="77777777" w:rsidR="00CB119F" w:rsidRPr="00855812" w:rsidRDefault="00CB119F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</w:rPr>
      </w:pPr>
    </w:p>
    <w:p w14:paraId="60DD7899" w14:textId="77777777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>To Receive and confirm the minutes of the following meetings</w:t>
      </w:r>
    </w:p>
    <w:p w14:paraId="49F148E1" w14:textId="45D54CDC" w:rsidR="00FD1A1D" w:rsidRPr="00855812" w:rsidRDefault="00CB119F" w:rsidP="00CA556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Full Governing Body Minutes 5</w:t>
      </w:r>
      <w:r w:rsidRPr="00855812">
        <w:rPr>
          <w:rFonts w:ascii="Arial" w:eastAsia="Times New Roman" w:hAnsi="Arial" w:cs="Arial"/>
          <w:vertAlign w:val="superscript"/>
        </w:rPr>
        <w:t>th</w:t>
      </w:r>
      <w:r w:rsidRPr="00855812">
        <w:rPr>
          <w:rFonts w:ascii="Arial" w:eastAsia="Times New Roman" w:hAnsi="Arial" w:cs="Arial"/>
        </w:rPr>
        <w:t xml:space="preserve"> July 2023</w:t>
      </w:r>
      <w:r w:rsidR="00F528AE" w:rsidRPr="00855812">
        <w:rPr>
          <w:rFonts w:ascii="Arial" w:eastAsia="Times New Roman" w:hAnsi="Arial" w:cs="Arial"/>
        </w:rPr>
        <w:t>, agreed and accepted by governors.</w:t>
      </w:r>
    </w:p>
    <w:p w14:paraId="5008940E" w14:textId="08FCC5C3" w:rsidR="00FD1A1D" w:rsidRPr="00855812" w:rsidRDefault="00CB119F" w:rsidP="00CA556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Finance Committee Minutes, 5</w:t>
      </w:r>
      <w:r w:rsidRPr="00855812">
        <w:rPr>
          <w:rFonts w:ascii="Arial" w:eastAsia="Times New Roman" w:hAnsi="Arial" w:cs="Arial"/>
          <w:vertAlign w:val="superscript"/>
        </w:rPr>
        <w:t>th</w:t>
      </w:r>
      <w:r w:rsidRPr="00855812">
        <w:rPr>
          <w:rFonts w:ascii="Arial" w:eastAsia="Times New Roman" w:hAnsi="Arial" w:cs="Arial"/>
        </w:rPr>
        <w:t xml:space="preserve"> July 2023</w:t>
      </w:r>
      <w:r w:rsidR="00F528AE" w:rsidRPr="00855812">
        <w:rPr>
          <w:rFonts w:ascii="Arial" w:eastAsia="Times New Roman" w:hAnsi="Arial" w:cs="Arial"/>
        </w:rPr>
        <w:t>, Mrs Cotgias mentioned that she was not in attendance at this meeting.  The Clerk is to remove her as present from these minutes.  Minutes agreed and accepted by governors.</w:t>
      </w:r>
    </w:p>
    <w:p w14:paraId="458DE095" w14:textId="2C85B665" w:rsidR="00FD1A1D" w:rsidRPr="00855812" w:rsidRDefault="00CB119F" w:rsidP="00CA556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Annual Governing Body Minutes, 12</w:t>
      </w:r>
      <w:r w:rsidRPr="00855812">
        <w:rPr>
          <w:rFonts w:ascii="Arial" w:eastAsia="Times New Roman" w:hAnsi="Arial" w:cs="Arial"/>
          <w:vertAlign w:val="superscript"/>
        </w:rPr>
        <w:t>th</w:t>
      </w:r>
      <w:r w:rsidRPr="00855812">
        <w:rPr>
          <w:rFonts w:ascii="Arial" w:eastAsia="Times New Roman" w:hAnsi="Arial" w:cs="Arial"/>
        </w:rPr>
        <w:t xml:space="preserve"> September 2023</w:t>
      </w:r>
      <w:r w:rsidR="00F528AE" w:rsidRPr="00855812">
        <w:rPr>
          <w:rFonts w:ascii="Arial" w:eastAsia="Times New Roman" w:hAnsi="Arial" w:cs="Arial"/>
        </w:rPr>
        <w:t>, agreed and accepted by governors.</w:t>
      </w:r>
    </w:p>
    <w:p w14:paraId="1BC8001E" w14:textId="0550646B" w:rsidR="00FD1A1D" w:rsidRPr="00855812" w:rsidRDefault="00CB119F" w:rsidP="00CA556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Governors School Improvement Committee, 17</w:t>
      </w:r>
      <w:r w:rsidRPr="00855812">
        <w:rPr>
          <w:rFonts w:ascii="Arial" w:eastAsia="Times New Roman" w:hAnsi="Arial" w:cs="Arial"/>
          <w:vertAlign w:val="superscript"/>
        </w:rPr>
        <w:t>th</w:t>
      </w:r>
      <w:r w:rsidRPr="00855812">
        <w:rPr>
          <w:rFonts w:ascii="Arial" w:eastAsia="Times New Roman" w:hAnsi="Arial" w:cs="Arial"/>
        </w:rPr>
        <w:t xml:space="preserve"> October 2023</w:t>
      </w:r>
      <w:r w:rsidR="00F528AE" w:rsidRPr="00855812">
        <w:rPr>
          <w:rFonts w:ascii="Arial" w:eastAsia="Times New Roman" w:hAnsi="Arial" w:cs="Arial"/>
        </w:rPr>
        <w:t>, agreed and accepted by governors.</w:t>
      </w:r>
    </w:p>
    <w:p w14:paraId="7829046E" w14:textId="54CBF4D7" w:rsidR="00407BB9" w:rsidRPr="00855812" w:rsidRDefault="00407BB9" w:rsidP="00407BB9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Governor School Improvement Terms of references, it was noted that there are 2 typos in the document which need to be amended.  Also R1 and R3 are now joined on the </w:t>
      </w:r>
      <w:r w:rsidR="008E6BA5">
        <w:rPr>
          <w:rFonts w:ascii="Arial" w:eastAsia="Times New Roman" w:hAnsi="Arial" w:cs="Arial"/>
        </w:rPr>
        <w:t xml:space="preserve">Terms of </w:t>
      </w:r>
      <w:r w:rsidR="004B1395">
        <w:rPr>
          <w:rFonts w:ascii="Arial" w:eastAsia="Times New Roman" w:hAnsi="Arial" w:cs="Arial"/>
        </w:rPr>
        <w:t>Reference</w:t>
      </w:r>
      <w:bookmarkStart w:id="0" w:name="_GoBack"/>
      <w:bookmarkEnd w:id="0"/>
      <w:r w:rsidR="008E6BA5">
        <w:rPr>
          <w:rFonts w:ascii="Arial" w:eastAsia="Times New Roman" w:hAnsi="Arial" w:cs="Arial"/>
        </w:rPr>
        <w:t>.</w:t>
      </w:r>
    </w:p>
    <w:p w14:paraId="6CF20758" w14:textId="77777777" w:rsidR="00CB119F" w:rsidRPr="00855812" w:rsidRDefault="00CB119F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1C10A7B1" w14:textId="77777777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>Policies to Adopt</w:t>
      </w:r>
    </w:p>
    <w:p w14:paraId="45FDFA5B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Additional Annual Leave Scheme - NPT</w:t>
      </w:r>
    </w:p>
    <w:p w14:paraId="3B7A52B8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Admissions Policy – NPT</w:t>
      </w:r>
    </w:p>
    <w:p w14:paraId="5EC438A1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Code of Conduct for Schools – NPT</w:t>
      </w:r>
    </w:p>
    <w:p w14:paraId="28BD65E3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Data Protection &amp; GDPR – NPT</w:t>
      </w:r>
    </w:p>
    <w:p w14:paraId="04FA7070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Data Breach Policy - NPT</w:t>
      </w:r>
    </w:p>
    <w:p w14:paraId="16B82A4B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Community Use Policy (Noise Management)</w:t>
      </w:r>
    </w:p>
    <w:p w14:paraId="323B3C2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Anti- Bullying Policy</w:t>
      </w:r>
    </w:p>
    <w:p w14:paraId="257FE496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Attendance and Punctuality Policy  </w:t>
      </w:r>
    </w:p>
    <w:p w14:paraId="3671135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Teaching and Learning Curriculum and Assessment Policy</w:t>
      </w:r>
    </w:p>
    <w:p w14:paraId="2B003AC3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Anti-Smoking / Vaping Policy</w:t>
      </w:r>
    </w:p>
    <w:p w14:paraId="42DB273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CCTV policy</w:t>
      </w:r>
    </w:p>
    <w:p w14:paraId="6C7CB47C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Charging Policy</w:t>
      </w:r>
    </w:p>
    <w:p w14:paraId="0724DFC7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Child Protection /Safeguarding Policy</w:t>
      </w:r>
    </w:p>
    <w:p w14:paraId="2CA989F8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CLA policy</w:t>
      </w:r>
    </w:p>
    <w:p w14:paraId="7F1EBD2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Disposal Policy</w:t>
      </w:r>
    </w:p>
    <w:p w14:paraId="594BFECD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E Safety Policy</w:t>
      </w:r>
    </w:p>
    <w:p w14:paraId="537AD2C4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Toilet Policy</w:t>
      </w:r>
    </w:p>
    <w:p w14:paraId="29F4904E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Freedom of Information</w:t>
      </w:r>
    </w:p>
    <w:p w14:paraId="7C28D6B4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Health &amp; Safety – NPT</w:t>
      </w:r>
    </w:p>
    <w:p w14:paraId="45C19FFE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Internet Use – NPT</w:t>
      </w:r>
    </w:p>
    <w:p w14:paraId="30239CA1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Maternity / Paternity Scheme – NPT</w:t>
      </w:r>
    </w:p>
    <w:p w14:paraId="613C9FA8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lastRenderedPageBreak/>
        <w:t>Medicine in Schools Policy</w:t>
      </w:r>
    </w:p>
    <w:p w14:paraId="6DC5E1B2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Parental Bereavement Leave Policy – NPT</w:t>
      </w:r>
    </w:p>
    <w:p w14:paraId="5B70588E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Redundancy / Redeployment Policy – NPT</w:t>
      </w:r>
    </w:p>
    <w:p w14:paraId="00023933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Safe Recruitment – NPT</w:t>
      </w:r>
    </w:p>
    <w:p w14:paraId="7059056F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School Staff Capability – NPT</w:t>
      </w:r>
    </w:p>
    <w:p w14:paraId="22325E1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Whistleblowing Policy – NPT</w:t>
      </w:r>
    </w:p>
    <w:p w14:paraId="0150C691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Performance Management Policy</w:t>
      </w:r>
    </w:p>
    <w:p w14:paraId="12DE6838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Reward and House Policy </w:t>
      </w:r>
    </w:p>
    <w:p w14:paraId="7950E104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First Aid Assessment</w:t>
      </w:r>
    </w:p>
    <w:p w14:paraId="2ED55665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Mobile Phone Policy</w:t>
      </w:r>
    </w:p>
    <w:p w14:paraId="49602D31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Relationship and Behaviour Policy</w:t>
      </w:r>
    </w:p>
    <w:p w14:paraId="09B29C1A" w14:textId="77777777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School Fund Unofficial Fund</w:t>
      </w:r>
    </w:p>
    <w:p w14:paraId="241B491E" w14:textId="2A0F7212" w:rsidR="00CB119F" w:rsidRPr="00855812" w:rsidRDefault="00CB119F" w:rsidP="00CA556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Travel and Subsistence Policy</w:t>
      </w:r>
    </w:p>
    <w:p w14:paraId="2D97EB24" w14:textId="5C71FF82" w:rsidR="00256609" w:rsidRPr="00855812" w:rsidRDefault="00256609" w:rsidP="00CA556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1C640628" w14:textId="56A0D66C" w:rsidR="00A353B6" w:rsidRPr="00855812" w:rsidRDefault="00A353B6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Governors accept and adopt the policies, it was mentioned that the CLA policy needs to have the full heading on the front</w:t>
      </w:r>
      <w:r w:rsidR="00407BB9" w:rsidRPr="00855812">
        <w:rPr>
          <w:rFonts w:ascii="Arial" w:eastAsia="Times New Roman" w:hAnsi="Arial" w:cs="Arial"/>
        </w:rPr>
        <w:t>, which the Clerk will do.</w:t>
      </w:r>
    </w:p>
    <w:p w14:paraId="2EC07E84" w14:textId="77777777" w:rsidR="00A353B6" w:rsidRPr="00855812" w:rsidRDefault="00A353B6" w:rsidP="00CA556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00FFD79" w14:textId="47D82A15" w:rsidR="00256609" w:rsidRPr="00855812" w:rsidRDefault="00256609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  <w:i/>
        </w:rPr>
      </w:pPr>
      <w:r w:rsidRPr="00855812">
        <w:rPr>
          <w:rFonts w:ascii="Arial" w:eastAsia="Times New Roman" w:hAnsi="Arial" w:cs="Arial"/>
          <w:i/>
        </w:rPr>
        <w:t xml:space="preserve">Governors </w:t>
      </w:r>
      <w:r w:rsidR="00F528AE" w:rsidRPr="00855812">
        <w:rPr>
          <w:rFonts w:ascii="Arial" w:eastAsia="Times New Roman" w:hAnsi="Arial" w:cs="Arial"/>
          <w:i/>
        </w:rPr>
        <w:t xml:space="preserve">questioned </w:t>
      </w:r>
      <w:r w:rsidRPr="00855812">
        <w:rPr>
          <w:rFonts w:ascii="Arial" w:eastAsia="Times New Roman" w:hAnsi="Arial" w:cs="Arial"/>
          <w:i/>
        </w:rPr>
        <w:t>about racism</w:t>
      </w:r>
      <w:r w:rsidR="00F528AE" w:rsidRPr="00855812">
        <w:rPr>
          <w:rFonts w:ascii="Arial" w:eastAsia="Times New Roman" w:hAnsi="Arial" w:cs="Arial"/>
          <w:i/>
        </w:rPr>
        <w:t xml:space="preserve"> in school</w:t>
      </w:r>
      <w:r w:rsidRPr="00855812">
        <w:rPr>
          <w:rFonts w:ascii="Arial" w:eastAsia="Times New Roman" w:hAnsi="Arial" w:cs="Arial"/>
          <w:i/>
        </w:rPr>
        <w:t xml:space="preserve"> regarding a year 9 pupil, which was reported.  </w:t>
      </w:r>
    </w:p>
    <w:p w14:paraId="2EE0008F" w14:textId="2AF4BE47" w:rsidR="00256609" w:rsidRPr="00855812" w:rsidRDefault="00F528AE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Headtecher replied that </w:t>
      </w:r>
      <w:r w:rsidR="00256609" w:rsidRPr="00855812">
        <w:rPr>
          <w:rFonts w:ascii="Arial" w:eastAsia="Times New Roman" w:hAnsi="Arial" w:cs="Arial"/>
        </w:rPr>
        <w:t>has been</w:t>
      </w:r>
      <w:r w:rsidR="00F56211">
        <w:rPr>
          <w:rFonts w:ascii="Arial" w:eastAsia="Times New Roman" w:hAnsi="Arial" w:cs="Arial"/>
        </w:rPr>
        <w:t xml:space="preserve"> dealt with, if there is racism, </w:t>
      </w:r>
      <w:r w:rsidRPr="00855812">
        <w:rPr>
          <w:rFonts w:ascii="Arial" w:eastAsia="Times New Roman" w:hAnsi="Arial" w:cs="Arial"/>
        </w:rPr>
        <w:t>pupils</w:t>
      </w:r>
      <w:r w:rsidR="00256609" w:rsidRPr="00855812">
        <w:rPr>
          <w:rFonts w:ascii="Arial" w:eastAsia="Times New Roman" w:hAnsi="Arial" w:cs="Arial"/>
        </w:rPr>
        <w:t xml:space="preserve"> would be</w:t>
      </w:r>
      <w:r w:rsidRPr="00855812">
        <w:rPr>
          <w:rFonts w:ascii="Arial" w:eastAsia="Times New Roman" w:hAnsi="Arial" w:cs="Arial"/>
        </w:rPr>
        <w:t xml:space="preserve"> put</w:t>
      </w:r>
      <w:r w:rsidR="00256609" w:rsidRPr="00855812">
        <w:rPr>
          <w:rFonts w:ascii="Arial" w:eastAsia="Times New Roman" w:hAnsi="Arial" w:cs="Arial"/>
        </w:rPr>
        <w:t xml:space="preserve"> in</w:t>
      </w:r>
      <w:r w:rsidRPr="00855812">
        <w:rPr>
          <w:rFonts w:ascii="Arial" w:eastAsia="Times New Roman" w:hAnsi="Arial" w:cs="Arial"/>
        </w:rPr>
        <w:t>to</w:t>
      </w:r>
      <w:r w:rsidR="00256609" w:rsidRPr="00855812">
        <w:rPr>
          <w:rFonts w:ascii="Arial" w:eastAsia="Times New Roman" w:hAnsi="Arial" w:cs="Arial"/>
        </w:rPr>
        <w:t xml:space="preserve"> the PIC</w:t>
      </w:r>
      <w:r w:rsidR="00F56211">
        <w:rPr>
          <w:rFonts w:ascii="Arial" w:eastAsia="Times New Roman" w:hAnsi="Arial" w:cs="Arial"/>
        </w:rPr>
        <w:t>.  T</w:t>
      </w:r>
      <w:r w:rsidRPr="00855812">
        <w:rPr>
          <w:rFonts w:ascii="Arial" w:eastAsia="Times New Roman" w:hAnsi="Arial" w:cs="Arial"/>
        </w:rPr>
        <w:t xml:space="preserve">he Head is </w:t>
      </w:r>
      <w:r w:rsidR="00256609" w:rsidRPr="00855812">
        <w:rPr>
          <w:rFonts w:ascii="Arial" w:eastAsia="Times New Roman" w:hAnsi="Arial" w:cs="Arial"/>
        </w:rPr>
        <w:t>happy to check we are</w:t>
      </w:r>
      <w:r w:rsidRPr="00855812">
        <w:rPr>
          <w:rFonts w:ascii="Arial" w:eastAsia="Times New Roman" w:hAnsi="Arial" w:cs="Arial"/>
        </w:rPr>
        <w:t xml:space="preserve"> </w:t>
      </w:r>
      <w:r w:rsidR="00F56211">
        <w:rPr>
          <w:rFonts w:ascii="Arial" w:eastAsia="Times New Roman" w:hAnsi="Arial" w:cs="Arial"/>
        </w:rPr>
        <w:t xml:space="preserve">doing enough for </w:t>
      </w:r>
      <w:r w:rsidRPr="00855812">
        <w:rPr>
          <w:rFonts w:ascii="Arial" w:eastAsia="Times New Roman" w:hAnsi="Arial" w:cs="Arial"/>
        </w:rPr>
        <w:t>racism</w:t>
      </w:r>
      <w:r w:rsidR="00F56211">
        <w:rPr>
          <w:rFonts w:ascii="Arial" w:eastAsia="Times New Roman" w:hAnsi="Arial" w:cs="Arial"/>
        </w:rPr>
        <w:t>.</w:t>
      </w:r>
    </w:p>
    <w:p w14:paraId="5101B910" w14:textId="1DE63783" w:rsidR="00825C1A" w:rsidRPr="00855812" w:rsidRDefault="00825C1A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</w:rPr>
      </w:pPr>
    </w:p>
    <w:p w14:paraId="23EC65A6" w14:textId="0446A89E" w:rsidR="00825C1A" w:rsidRPr="00855812" w:rsidRDefault="00825C1A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Race equality policy is being upgraded, pupils will have information on how to handle racism.</w:t>
      </w:r>
    </w:p>
    <w:p w14:paraId="25BF76D0" w14:textId="2321290E" w:rsidR="00E1079C" w:rsidRPr="00855812" w:rsidRDefault="00E1079C" w:rsidP="00CA5566">
      <w:pPr>
        <w:spacing w:after="0" w:line="240" w:lineRule="auto"/>
        <w:ind w:left="369"/>
        <w:contextualSpacing/>
        <w:jc w:val="both"/>
        <w:rPr>
          <w:rFonts w:ascii="Arial" w:eastAsia="Times New Roman" w:hAnsi="Arial" w:cs="Arial"/>
        </w:rPr>
      </w:pPr>
    </w:p>
    <w:p w14:paraId="789B100B" w14:textId="77777777" w:rsidR="00CB119F" w:rsidRPr="00855812" w:rsidRDefault="00CB119F" w:rsidP="00CA55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855812">
        <w:rPr>
          <w:rFonts w:ascii="Arial" w:eastAsia="Times New Roman" w:hAnsi="Arial" w:cs="Arial"/>
          <w:b/>
        </w:rPr>
        <w:t xml:space="preserve">Correspondence received </w:t>
      </w:r>
    </w:p>
    <w:p w14:paraId="6FC37F90" w14:textId="31B1A876" w:rsidR="00CB119F" w:rsidRPr="00855812" w:rsidRDefault="00A353B6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Training Booklet sent to governors</w:t>
      </w:r>
    </w:p>
    <w:p w14:paraId="782B0DA4" w14:textId="77777777" w:rsidR="00A353B6" w:rsidRPr="00855812" w:rsidRDefault="00A353B6" w:rsidP="00CA556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3A01A409" w14:textId="77777777" w:rsidR="00CB119F" w:rsidRPr="00855812" w:rsidRDefault="00CB119F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 xml:space="preserve">Date and time of next meeting </w:t>
      </w:r>
    </w:p>
    <w:p w14:paraId="6BFEB652" w14:textId="60DF75A4" w:rsidR="00CB119F" w:rsidRPr="00855812" w:rsidRDefault="00A353B6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To be confirmed</w:t>
      </w:r>
    </w:p>
    <w:p w14:paraId="3BEC5478" w14:textId="77777777" w:rsidR="00A353B6" w:rsidRPr="00855812" w:rsidRDefault="00A353B6" w:rsidP="00CA5566">
      <w:pPr>
        <w:spacing w:after="0" w:line="240" w:lineRule="auto"/>
        <w:ind w:left="720"/>
        <w:jc w:val="both"/>
      </w:pPr>
    </w:p>
    <w:p w14:paraId="1F5A7655" w14:textId="0B182D16" w:rsidR="00F727BC" w:rsidRPr="00855812" w:rsidRDefault="00F727BC" w:rsidP="00CA55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55812">
        <w:rPr>
          <w:rFonts w:ascii="Arial" w:hAnsi="Arial" w:cs="Arial"/>
          <w:b/>
        </w:rPr>
        <w:t>AOB</w:t>
      </w:r>
    </w:p>
    <w:p w14:paraId="07D9ABCE" w14:textId="5AFF0072" w:rsidR="00A353B6" w:rsidRPr="00855812" w:rsidRDefault="00A353B6" w:rsidP="00CA5566">
      <w:pPr>
        <w:spacing w:after="0" w:line="240" w:lineRule="auto"/>
        <w:ind w:left="729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>No other business</w:t>
      </w:r>
    </w:p>
    <w:p w14:paraId="376BF04B" w14:textId="77777777" w:rsidR="00A353B6" w:rsidRPr="00855812" w:rsidRDefault="00A353B6" w:rsidP="00CA5566">
      <w:pPr>
        <w:spacing w:after="0" w:line="240" w:lineRule="auto"/>
        <w:ind w:left="729"/>
        <w:contextualSpacing/>
        <w:jc w:val="both"/>
        <w:rPr>
          <w:rFonts w:ascii="Arial" w:eastAsia="Times New Roman" w:hAnsi="Arial" w:cs="Arial"/>
        </w:rPr>
      </w:pPr>
    </w:p>
    <w:p w14:paraId="1F2D9352" w14:textId="77777777" w:rsidR="00A353B6" w:rsidRPr="00855812" w:rsidRDefault="00A353B6" w:rsidP="00CA5566">
      <w:pPr>
        <w:spacing w:after="0" w:line="240" w:lineRule="auto"/>
        <w:ind w:left="729"/>
        <w:contextualSpacing/>
        <w:jc w:val="both"/>
        <w:rPr>
          <w:rFonts w:ascii="Arial" w:eastAsia="Times New Roman" w:hAnsi="Arial" w:cs="Arial"/>
        </w:rPr>
      </w:pPr>
    </w:p>
    <w:p w14:paraId="20EEBBA1" w14:textId="05D6DECA" w:rsidR="00F10C5B" w:rsidRPr="00855812" w:rsidRDefault="00F10C5B" w:rsidP="00CA5566">
      <w:pPr>
        <w:spacing w:after="0" w:line="240" w:lineRule="auto"/>
        <w:ind w:left="729"/>
        <w:contextualSpacing/>
        <w:jc w:val="both"/>
        <w:rPr>
          <w:rFonts w:ascii="Arial" w:eastAsia="Times New Roman" w:hAnsi="Arial" w:cs="Arial"/>
        </w:rPr>
      </w:pPr>
      <w:r w:rsidRPr="00855812">
        <w:rPr>
          <w:rFonts w:ascii="Arial" w:eastAsia="Times New Roman" w:hAnsi="Arial" w:cs="Arial"/>
        </w:rPr>
        <w:t xml:space="preserve">Meeting </w:t>
      </w:r>
      <w:r w:rsidR="001A19CE" w:rsidRPr="00855812">
        <w:rPr>
          <w:rFonts w:ascii="Arial" w:eastAsia="Times New Roman" w:hAnsi="Arial" w:cs="Arial"/>
        </w:rPr>
        <w:t xml:space="preserve">concluded </w:t>
      </w:r>
      <w:r w:rsidR="00A87AD7" w:rsidRPr="00855812">
        <w:rPr>
          <w:rFonts w:ascii="Arial" w:eastAsia="Times New Roman" w:hAnsi="Arial" w:cs="Arial"/>
        </w:rPr>
        <w:t>at 18.</w:t>
      </w:r>
      <w:r w:rsidR="00E1079C" w:rsidRPr="00855812">
        <w:rPr>
          <w:rFonts w:ascii="Arial" w:eastAsia="Times New Roman" w:hAnsi="Arial" w:cs="Arial"/>
        </w:rPr>
        <w:t>0</w:t>
      </w:r>
      <w:r w:rsidR="00A87AD7" w:rsidRPr="00855812">
        <w:rPr>
          <w:rFonts w:ascii="Arial" w:eastAsia="Times New Roman" w:hAnsi="Arial" w:cs="Arial"/>
        </w:rPr>
        <w:t xml:space="preserve">0 </w:t>
      </w:r>
      <w:r w:rsidRPr="00855812">
        <w:rPr>
          <w:rFonts w:ascii="Arial" w:eastAsia="Times New Roman" w:hAnsi="Arial" w:cs="Arial"/>
        </w:rPr>
        <w:t>pm</w:t>
      </w:r>
    </w:p>
    <w:p w14:paraId="592C7CCD" w14:textId="77777777" w:rsidR="0010591D" w:rsidRPr="00855812" w:rsidRDefault="0010591D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D28014B" w14:textId="7EF63BB8" w:rsidR="00912C44" w:rsidRPr="00855812" w:rsidRDefault="00912C44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noProof/>
          <w:lang w:eastAsia="en-GB"/>
        </w:rPr>
        <w:drawing>
          <wp:inline distT="0" distB="0" distL="0" distR="0" wp14:anchorId="475DF7B5" wp14:editId="7AF4A9F3">
            <wp:extent cx="1123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D3A5" w14:textId="77777777" w:rsidR="00912C44" w:rsidRPr="00855812" w:rsidRDefault="00912C44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EBC848" w14:textId="77777777" w:rsidR="00912C44" w:rsidRPr="00855812" w:rsidRDefault="00912C44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DF4D642" w14:textId="77777777" w:rsidR="00912C44" w:rsidRPr="00855812" w:rsidRDefault="00912C44" w:rsidP="00CA556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ED0F733" w14:textId="307830CC" w:rsidR="00800DE9" w:rsidRPr="00855812" w:rsidRDefault="002959A3" w:rsidP="00CA556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55812">
        <w:rPr>
          <w:rFonts w:ascii="Arial" w:hAnsi="Arial" w:cs="Arial"/>
        </w:rPr>
        <w:t>Ch</w:t>
      </w:r>
      <w:r w:rsidR="00800DE9" w:rsidRPr="00855812">
        <w:rPr>
          <w:rFonts w:ascii="Arial" w:hAnsi="Arial" w:cs="Arial"/>
        </w:rPr>
        <w:t xml:space="preserve">air signature </w:t>
      </w:r>
    </w:p>
    <w:sectPr w:rsidR="00800DE9" w:rsidRPr="00855812" w:rsidSect="00154C2B">
      <w:headerReference w:type="default" r:id="rId12"/>
      <w:footerReference w:type="even" r:id="rId13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6755" w14:textId="77777777" w:rsidR="001938A9" w:rsidRDefault="001938A9" w:rsidP="0040424E">
      <w:pPr>
        <w:spacing w:after="0" w:line="240" w:lineRule="auto"/>
      </w:pPr>
      <w:r>
        <w:separator/>
      </w:r>
    </w:p>
  </w:endnote>
  <w:endnote w:type="continuationSeparator" w:id="0">
    <w:p w14:paraId="5B3202CF" w14:textId="77777777" w:rsidR="001938A9" w:rsidRDefault="001938A9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33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D7EF8" w14:textId="2065CAEA" w:rsidR="001938A9" w:rsidRDefault="001938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3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62474" w14:textId="77777777" w:rsidR="001938A9" w:rsidRDefault="00193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9B43" w14:textId="77777777" w:rsidR="001938A9" w:rsidRDefault="001938A9" w:rsidP="0040424E">
      <w:pPr>
        <w:spacing w:after="0" w:line="240" w:lineRule="auto"/>
      </w:pPr>
      <w:r>
        <w:separator/>
      </w:r>
    </w:p>
  </w:footnote>
  <w:footnote w:type="continuationSeparator" w:id="0">
    <w:p w14:paraId="1BAE3D46" w14:textId="77777777" w:rsidR="001938A9" w:rsidRDefault="001938A9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8CA2" w14:textId="0665E2A5" w:rsidR="001938A9" w:rsidRPr="005B188B" w:rsidRDefault="001938A9" w:rsidP="005B188B">
    <w:pPr>
      <w:tabs>
        <w:tab w:val="left" w:pos="2248"/>
      </w:tabs>
      <w:spacing w:after="0" w:line="240" w:lineRule="auto"/>
      <w:ind w:firstLine="720"/>
      <w:jc w:val="center"/>
      <w:rPr>
        <w:rFonts w:ascii="Arial" w:hAnsi="Arial" w:cs="Arial"/>
        <w:b/>
        <w:sz w:val="24"/>
        <w:szCs w:val="24"/>
        <w:u w:val="single"/>
      </w:rPr>
    </w:pPr>
    <w:r w:rsidRPr="005B188B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27872" behindDoc="0" locked="0" layoutInCell="1" allowOverlap="1" wp14:anchorId="0630CAE4" wp14:editId="70DB12C4">
              <wp:simplePos x="0" y="0"/>
              <wp:positionH relativeFrom="margin">
                <wp:align>right</wp:align>
              </wp:positionH>
              <wp:positionV relativeFrom="paragraph">
                <wp:posOffset>15685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4BC6C" w14:textId="1186A009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55pt;margin-top:1.25pt;width:111.75pt;height:77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" filled="f" stroked="f">
              <v:textbox>
                <w:txbxContent>
                  <w:p w14:paraId="7614BC6C" w14:textId="1186A009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B188B">
      <w:rPr>
        <w:noProof/>
        <w:u w:val="single"/>
        <w:lang w:eastAsia="en-GB"/>
      </w:rPr>
      <w:drawing>
        <wp:anchor distT="0" distB="0" distL="114300" distR="114300" simplePos="0" relativeHeight="251656192" behindDoc="0" locked="0" layoutInCell="1" allowOverlap="1" wp14:anchorId="152C04B4" wp14:editId="01B2EFA3">
          <wp:simplePos x="0" y="0"/>
          <wp:positionH relativeFrom="margin">
            <wp:posOffset>54610</wp:posOffset>
          </wp:positionH>
          <wp:positionV relativeFrom="paragraph">
            <wp:posOffset>198120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88B">
      <w:rPr>
        <w:noProof/>
        <w:u w:val="single"/>
        <w:lang w:eastAsia="en-GB"/>
      </w:rPr>
      <w:drawing>
        <wp:anchor distT="0" distB="0" distL="114300" distR="114300" simplePos="0" relativeHeight="251610112" behindDoc="0" locked="0" layoutInCell="1" allowOverlap="1" wp14:anchorId="77A84A8C" wp14:editId="5503B561">
          <wp:simplePos x="0" y="0"/>
          <wp:positionH relativeFrom="margin">
            <wp:posOffset>132080</wp:posOffset>
          </wp:positionH>
          <wp:positionV relativeFrom="paragraph">
            <wp:posOffset>7620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88B">
      <w:rPr>
        <w:noProof/>
        <w:u w:val="single"/>
        <w:lang w:eastAsia="en-GB"/>
      </w:rPr>
      <w:drawing>
        <wp:anchor distT="0" distB="0" distL="114300" distR="114300" simplePos="0" relativeHeight="251680768" behindDoc="0" locked="0" layoutInCell="1" allowOverlap="1" wp14:anchorId="0F1FB12F" wp14:editId="0E07B00D">
          <wp:simplePos x="0" y="0"/>
          <wp:positionH relativeFrom="leftMargin">
            <wp:align>right</wp:align>
          </wp:positionH>
          <wp:positionV relativeFrom="paragraph">
            <wp:posOffset>-78105</wp:posOffset>
          </wp:positionV>
          <wp:extent cx="466725" cy="502720"/>
          <wp:effectExtent l="0" t="0" r="0" b="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466725" cy="50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88B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07BD3F6D" wp14:editId="69C3134A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2B73E" w14:textId="68B38B7C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left:0;text-align:left;margin-left:-35.25pt;margin-top:2.1pt;width:111.75pt;height:7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" filled="f" stroked="f">
              <v:textbox>
                <w:txbxContent>
                  <w:p w14:paraId="2FA2B73E" w14:textId="68B38B7C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B188B">
      <w:rPr>
        <w:rFonts w:ascii="Arial" w:hAnsi="Arial" w:cs="Arial"/>
        <w:b/>
        <w:sz w:val="24"/>
        <w:szCs w:val="24"/>
        <w:u w:val="single"/>
      </w:rPr>
      <w:t>Full Governing Body Meeting</w:t>
    </w:r>
  </w:p>
  <w:p w14:paraId="2E1046E4" w14:textId="02BB63CD" w:rsidR="001938A9" w:rsidRPr="007478E5" w:rsidRDefault="001938A9" w:rsidP="00607132">
    <w:pPr>
      <w:tabs>
        <w:tab w:val="left" w:pos="2248"/>
      </w:tabs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>
      <w:rPr>
        <w:rFonts w:ascii="Arial" w:hAnsi="Arial" w:cs="Arial"/>
        <w:b/>
        <w:sz w:val="24"/>
        <w:szCs w:val="24"/>
        <w:u w:val="single"/>
      </w:rPr>
      <w:t>Thursday 7</w:t>
    </w:r>
    <w:r w:rsidRPr="00A2438F">
      <w:rPr>
        <w:rFonts w:ascii="Arial" w:hAnsi="Arial" w:cs="Arial"/>
        <w:b/>
        <w:sz w:val="24"/>
        <w:szCs w:val="24"/>
        <w:u w:val="single"/>
        <w:vertAlign w:val="superscript"/>
      </w:rPr>
      <w:t>th</w:t>
    </w:r>
    <w:r>
      <w:rPr>
        <w:rFonts w:ascii="Arial" w:hAnsi="Arial" w:cs="Arial"/>
        <w:b/>
        <w:sz w:val="24"/>
        <w:szCs w:val="24"/>
        <w:u w:val="single"/>
      </w:rPr>
      <w:t xml:space="preserve"> December 2023 at 4.00 pm </w:t>
    </w:r>
  </w:p>
  <w:p w14:paraId="2A025C31" w14:textId="0DB48ADE" w:rsidR="001938A9" w:rsidRPr="006A032D" w:rsidRDefault="001938A9" w:rsidP="0040424E">
    <w:pPr>
      <w:tabs>
        <w:tab w:val="left" w:pos="3671"/>
      </w:tabs>
    </w:pPr>
    <w:r w:rsidRPr="005B188B">
      <w:rPr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321FC73E" wp14:editId="481825EF">
              <wp:simplePos x="0" y="0"/>
              <wp:positionH relativeFrom="column">
                <wp:posOffset>-733425</wp:posOffset>
              </wp:positionH>
              <wp:positionV relativeFrom="paragraph">
                <wp:posOffset>177165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FC1C8" id="Rectangle 3" o:spid="_x0000_s1026" style="position:absolute;margin-left:-57.75pt;margin-top:13.95pt;width:563.25pt;height: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" fillcolor="#4d2526" strokecolor="#b49962"/>
          </w:pict>
        </mc:Fallback>
      </mc:AlternateContent>
    </w:r>
  </w:p>
  <w:p w14:paraId="37979B51" w14:textId="731FE123" w:rsidR="001938A9" w:rsidRDefault="001938A9" w:rsidP="0040424E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462"/>
    <w:multiLevelType w:val="hybridMultilevel"/>
    <w:tmpl w:val="63144C2C"/>
    <w:lvl w:ilvl="0" w:tplc="1B7A84B4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6987"/>
    <w:multiLevelType w:val="hybridMultilevel"/>
    <w:tmpl w:val="6510B738"/>
    <w:lvl w:ilvl="0" w:tplc="B88085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40466"/>
    <w:multiLevelType w:val="hybridMultilevel"/>
    <w:tmpl w:val="EE3065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92536"/>
    <w:multiLevelType w:val="hybridMultilevel"/>
    <w:tmpl w:val="677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C1C9F"/>
    <w:multiLevelType w:val="hybridMultilevel"/>
    <w:tmpl w:val="6664673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0BF61063"/>
    <w:multiLevelType w:val="hybridMultilevel"/>
    <w:tmpl w:val="CB3C683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0E883A80"/>
    <w:multiLevelType w:val="hybridMultilevel"/>
    <w:tmpl w:val="E00A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3FA3"/>
    <w:multiLevelType w:val="hybridMultilevel"/>
    <w:tmpl w:val="6EFE6F22"/>
    <w:lvl w:ilvl="0" w:tplc="0A92F6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86B7A"/>
    <w:multiLevelType w:val="hybridMultilevel"/>
    <w:tmpl w:val="E806B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874C7"/>
    <w:multiLevelType w:val="hybridMultilevel"/>
    <w:tmpl w:val="8ADEEF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19A45CEB"/>
    <w:multiLevelType w:val="hybridMultilevel"/>
    <w:tmpl w:val="FAE2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7732"/>
    <w:multiLevelType w:val="hybridMultilevel"/>
    <w:tmpl w:val="2174D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310656"/>
    <w:multiLevelType w:val="hybridMultilevel"/>
    <w:tmpl w:val="620CE304"/>
    <w:lvl w:ilvl="0" w:tplc="7F44B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54649"/>
    <w:multiLevelType w:val="hybridMultilevel"/>
    <w:tmpl w:val="28D6FCAA"/>
    <w:lvl w:ilvl="0" w:tplc="FA94B4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B3FE6"/>
    <w:multiLevelType w:val="hybridMultilevel"/>
    <w:tmpl w:val="50B23F1E"/>
    <w:lvl w:ilvl="0" w:tplc="59B042C0">
      <w:start w:val="1"/>
      <w:numFmt w:val="upperRoman"/>
      <w:lvlText w:val="%1."/>
      <w:lvlJc w:val="right"/>
      <w:pPr>
        <w:ind w:left="144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562F"/>
    <w:multiLevelType w:val="hybridMultilevel"/>
    <w:tmpl w:val="0D84C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D06BD"/>
    <w:multiLevelType w:val="hybridMultilevel"/>
    <w:tmpl w:val="47482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0A5B15"/>
    <w:multiLevelType w:val="hybridMultilevel"/>
    <w:tmpl w:val="1BAE6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367BEE"/>
    <w:multiLevelType w:val="hybridMultilevel"/>
    <w:tmpl w:val="7D4A0C34"/>
    <w:lvl w:ilvl="0" w:tplc="BEBCD2CC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702F4"/>
    <w:multiLevelType w:val="hybridMultilevel"/>
    <w:tmpl w:val="EBE2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B4A19"/>
    <w:multiLevelType w:val="hybridMultilevel"/>
    <w:tmpl w:val="B51473D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365B019D"/>
    <w:multiLevelType w:val="hybridMultilevel"/>
    <w:tmpl w:val="15F80E5A"/>
    <w:lvl w:ilvl="0" w:tplc="08090013">
      <w:start w:val="1"/>
      <w:numFmt w:val="upperRoman"/>
      <w:lvlText w:val="%1."/>
      <w:lvlJc w:val="right"/>
      <w:pPr>
        <w:ind w:left="1089" w:hanging="360"/>
      </w:p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2" w15:restartNumberingAfterBreak="0">
    <w:nsid w:val="41180032"/>
    <w:multiLevelType w:val="hybridMultilevel"/>
    <w:tmpl w:val="3F2E124A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3" w15:restartNumberingAfterBreak="0">
    <w:nsid w:val="41D41268"/>
    <w:multiLevelType w:val="hybridMultilevel"/>
    <w:tmpl w:val="A18E6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E575BC"/>
    <w:multiLevelType w:val="hybridMultilevel"/>
    <w:tmpl w:val="13226C28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6D51D2"/>
    <w:multiLevelType w:val="hybridMultilevel"/>
    <w:tmpl w:val="57B2A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E4065D"/>
    <w:multiLevelType w:val="hybridMultilevel"/>
    <w:tmpl w:val="ADA2A6EC"/>
    <w:lvl w:ilvl="0" w:tplc="C5BC4E8C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7" w15:restartNumberingAfterBreak="0">
    <w:nsid w:val="4A4B5541"/>
    <w:multiLevelType w:val="hybridMultilevel"/>
    <w:tmpl w:val="EAC896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 w15:restartNumberingAfterBreak="0">
    <w:nsid w:val="4D1B5895"/>
    <w:multiLevelType w:val="hybridMultilevel"/>
    <w:tmpl w:val="48AE92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2E025D"/>
    <w:multiLevelType w:val="hybridMultilevel"/>
    <w:tmpl w:val="D058606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 w15:restartNumberingAfterBreak="0">
    <w:nsid w:val="564A1F3C"/>
    <w:multiLevelType w:val="hybridMultilevel"/>
    <w:tmpl w:val="11625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324D74"/>
    <w:multiLevelType w:val="hybridMultilevel"/>
    <w:tmpl w:val="30406BEC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5AC16976"/>
    <w:multiLevelType w:val="hybridMultilevel"/>
    <w:tmpl w:val="66146B7E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5D623453"/>
    <w:multiLevelType w:val="hybridMultilevel"/>
    <w:tmpl w:val="2DD6F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C10635"/>
    <w:multiLevelType w:val="hybridMultilevel"/>
    <w:tmpl w:val="A81014BA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3268F7"/>
    <w:multiLevelType w:val="hybridMultilevel"/>
    <w:tmpl w:val="3434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2666F"/>
    <w:multiLevelType w:val="hybridMultilevel"/>
    <w:tmpl w:val="F178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D2DAA"/>
    <w:multiLevelType w:val="hybridMultilevel"/>
    <w:tmpl w:val="25044CD2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8" w15:restartNumberingAfterBreak="0">
    <w:nsid w:val="6DF10D3A"/>
    <w:multiLevelType w:val="hybridMultilevel"/>
    <w:tmpl w:val="4B7C5AB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76A90262"/>
    <w:multiLevelType w:val="hybridMultilevel"/>
    <w:tmpl w:val="151887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CF0612"/>
    <w:multiLevelType w:val="hybridMultilevel"/>
    <w:tmpl w:val="452C3A8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B000471"/>
    <w:multiLevelType w:val="hybridMultilevel"/>
    <w:tmpl w:val="438A5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CE3741"/>
    <w:multiLevelType w:val="hybridMultilevel"/>
    <w:tmpl w:val="344A44B0"/>
    <w:lvl w:ilvl="0" w:tplc="5DE462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8"/>
  </w:num>
  <w:num w:numId="3">
    <w:abstractNumId w:val="42"/>
  </w:num>
  <w:num w:numId="4">
    <w:abstractNumId w:val="41"/>
  </w:num>
  <w:num w:numId="5">
    <w:abstractNumId w:val="28"/>
  </w:num>
  <w:num w:numId="6">
    <w:abstractNumId w:val="20"/>
  </w:num>
  <w:num w:numId="7">
    <w:abstractNumId w:val="33"/>
  </w:num>
  <w:num w:numId="8">
    <w:abstractNumId w:val="3"/>
  </w:num>
  <w:num w:numId="9">
    <w:abstractNumId w:val="21"/>
  </w:num>
  <w:num w:numId="10">
    <w:abstractNumId w:val="37"/>
  </w:num>
  <w:num w:numId="11">
    <w:abstractNumId w:val="14"/>
  </w:num>
  <w:num w:numId="12">
    <w:abstractNumId w:val="31"/>
  </w:num>
  <w:num w:numId="13">
    <w:abstractNumId w:val="35"/>
  </w:num>
  <w:num w:numId="14">
    <w:abstractNumId w:val="40"/>
  </w:num>
  <w:num w:numId="15">
    <w:abstractNumId w:val="18"/>
  </w:num>
  <w:num w:numId="16">
    <w:abstractNumId w:val="7"/>
  </w:num>
  <w:num w:numId="17">
    <w:abstractNumId w:val="12"/>
  </w:num>
  <w:num w:numId="18">
    <w:abstractNumId w:val="26"/>
  </w:num>
  <w:num w:numId="19">
    <w:abstractNumId w:val="5"/>
  </w:num>
  <w:num w:numId="20">
    <w:abstractNumId w:val="6"/>
  </w:num>
  <w:num w:numId="21">
    <w:abstractNumId w:val="25"/>
  </w:num>
  <w:num w:numId="22">
    <w:abstractNumId w:val="8"/>
  </w:num>
  <w:num w:numId="23">
    <w:abstractNumId w:val="29"/>
  </w:num>
  <w:num w:numId="24">
    <w:abstractNumId w:val="9"/>
  </w:num>
  <w:num w:numId="25">
    <w:abstractNumId w:val="27"/>
  </w:num>
  <w:num w:numId="26">
    <w:abstractNumId w:val="0"/>
  </w:num>
  <w:num w:numId="27">
    <w:abstractNumId w:val="1"/>
  </w:num>
  <w:num w:numId="28">
    <w:abstractNumId w:val="19"/>
  </w:num>
  <w:num w:numId="29">
    <w:abstractNumId w:val="17"/>
  </w:num>
  <w:num w:numId="30">
    <w:abstractNumId w:val="16"/>
  </w:num>
  <w:num w:numId="31">
    <w:abstractNumId w:val="24"/>
  </w:num>
  <w:num w:numId="32">
    <w:abstractNumId w:val="32"/>
  </w:num>
  <w:num w:numId="33">
    <w:abstractNumId w:val="23"/>
  </w:num>
  <w:num w:numId="34">
    <w:abstractNumId w:val="10"/>
  </w:num>
  <w:num w:numId="35">
    <w:abstractNumId w:val="34"/>
  </w:num>
  <w:num w:numId="36">
    <w:abstractNumId w:val="22"/>
  </w:num>
  <w:num w:numId="37">
    <w:abstractNumId w:val="15"/>
  </w:num>
  <w:num w:numId="38">
    <w:abstractNumId w:val="4"/>
  </w:num>
  <w:num w:numId="39">
    <w:abstractNumId w:val="2"/>
  </w:num>
  <w:num w:numId="40">
    <w:abstractNumId w:val="13"/>
  </w:num>
  <w:num w:numId="41">
    <w:abstractNumId w:val="30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02EDF"/>
    <w:rsid w:val="000100AE"/>
    <w:rsid w:val="00020588"/>
    <w:rsid w:val="00033985"/>
    <w:rsid w:val="00051D81"/>
    <w:rsid w:val="000707E5"/>
    <w:rsid w:val="00072E69"/>
    <w:rsid w:val="0007522F"/>
    <w:rsid w:val="0008060E"/>
    <w:rsid w:val="000B370D"/>
    <w:rsid w:val="000E283C"/>
    <w:rsid w:val="000E3548"/>
    <w:rsid w:val="00101C4F"/>
    <w:rsid w:val="001053E0"/>
    <w:rsid w:val="0010591D"/>
    <w:rsid w:val="00110616"/>
    <w:rsid w:val="0013305F"/>
    <w:rsid w:val="00154C2B"/>
    <w:rsid w:val="001611F2"/>
    <w:rsid w:val="00161AD5"/>
    <w:rsid w:val="00163C6B"/>
    <w:rsid w:val="00164BCF"/>
    <w:rsid w:val="00172BAF"/>
    <w:rsid w:val="00191939"/>
    <w:rsid w:val="001938A9"/>
    <w:rsid w:val="0019700F"/>
    <w:rsid w:val="001A19CE"/>
    <w:rsid w:val="001A2460"/>
    <w:rsid w:val="001A7A72"/>
    <w:rsid w:val="001B2DEA"/>
    <w:rsid w:val="001C2505"/>
    <w:rsid w:val="001D2C13"/>
    <w:rsid w:val="001D588A"/>
    <w:rsid w:val="001D58CF"/>
    <w:rsid w:val="001E1153"/>
    <w:rsid w:val="001E35DA"/>
    <w:rsid w:val="001F7406"/>
    <w:rsid w:val="00206896"/>
    <w:rsid w:val="00216144"/>
    <w:rsid w:val="002413B8"/>
    <w:rsid w:val="00256609"/>
    <w:rsid w:val="00265A47"/>
    <w:rsid w:val="0028191C"/>
    <w:rsid w:val="0029392D"/>
    <w:rsid w:val="002959A3"/>
    <w:rsid w:val="002B1716"/>
    <w:rsid w:val="002C203E"/>
    <w:rsid w:val="002C30FE"/>
    <w:rsid w:val="002D6D60"/>
    <w:rsid w:val="002E20CA"/>
    <w:rsid w:val="0030357C"/>
    <w:rsid w:val="003340AB"/>
    <w:rsid w:val="00342B17"/>
    <w:rsid w:val="00343A99"/>
    <w:rsid w:val="00356A5E"/>
    <w:rsid w:val="003603AE"/>
    <w:rsid w:val="00363F08"/>
    <w:rsid w:val="00374EB6"/>
    <w:rsid w:val="00384829"/>
    <w:rsid w:val="003924D2"/>
    <w:rsid w:val="003B1E75"/>
    <w:rsid w:val="003C58D6"/>
    <w:rsid w:val="003D1B32"/>
    <w:rsid w:val="003E0388"/>
    <w:rsid w:val="003E1F6D"/>
    <w:rsid w:val="003E2A24"/>
    <w:rsid w:val="003E7EBD"/>
    <w:rsid w:val="003F47EF"/>
    <w:rsid w:val="0040424E"/>
    <w:rsid w:val="00407BB9"/>
    <w:rsid w:val="00431AA8"/>
    <w:rsid w:val="00457450"/>
    <w:rsid w:val="00465556"/>
    <w:rsid w:val="004707D1"/>
    <w:rsid w:val="004805E3"/>
    <w:rsid w:val="00485203"/>
    <w:rsid w:val="00494A92"/>
    <w:rsid w:val="004B1395"/>
    <w:rsid w:val="004B2DF3"/>
    <w:rsid w:val="004B5D38"/>
    <w:rsid w:val="004D450E"/>
    <w:rsid w:val="004E2243"/>
    <w:rsid w:val="005105BE"/>
    <w:rsid w:val="00523FFB"/>
    <w:rsid w:val="00544BCF"/>
    <w:rsid w:val="00574E8F"/>
    <w:rsid w:val="00591CBA"/>
    <w:rsid w:val="005A03B5"/>
    <w:rsid w:val="005A5A1E"/>
    <w:rsid w:val="005A6D4A"/>
    <w:rsid w:val="005B188B"/>
    <w:rsid w:val="005B7402"/>
    <w:rsid w:val="005C19B1"/>
    <w:rsid w:val="005C5A47"/>
    <w:rsid w:val="005C7729"/>
    <w:rsid w:val="005E62E4"/>
    <w:rsid w:val="00607132"/>
    <w:rsid w:val="006109F4"/>
    <w:rsid w:val="006161C9"/>
    <w:rsid w:val="00617FAD"/>
    <w:rsid w:val="00623A76"/>
    <w:rsid w:val="00633F3C"/>
    <w:rsid w:val="00655DD2"/>
    <w:rsid w:val="00662AA3"/>
    <w:rsid w:val="00664B34"/>
    <w:rsid w:val="00687116"/>
    <w:rsid w:val="006A3468"/>
    <w:rsid w:val="006B29B8"/>
    <w:rsid w:val="006E5EF6"/>
    <w:rsid w:val="00707AD0"/>
    <w:rsid w:val="00712323"/>
    <w:rsid w:val="007127F0"/>
    <w:rsid w:val="00731D73"/>
    <w:rsid w:val="007431FE"/>
    <w:rsid w:val="007478E5"/>
    <w:rsid w:val="00757D64"/>
    <w:rsid w:val="0076627B"/>
    <w:rsid w:val="007B0C98"/>
    <w:rsid w:val="00800DE9"/>
    <w:rsid w:val="00801965"/>
    <w:rsid w:val="00806B7D"/>
    <w:rsid w:val="0081020A"/>
    <w:rsid w:val="00825C1A"/>
    <w:rsid w:val="00827E6D"/>
    <w:rsid w:val="008379A2"/>
    <w:rsid w:val="00850799"/>
    <w:rsid w:val="00854111"/>
    <w:rsid w:val="008554BE"/>
    <w:rsid w:val="00855812"/>
    <w:rsid w:val="00857076"/>
    <w:rsid w:val="008578EA"/>
    <w:rsid w:val="00861656"/>
    <w:rsid w:val="00862950"/>
    <w:rsid w:val="00863AE5"/>
    <w:rsid w:val="00872E71"/>
    <w:rsid w:val="008736FF"/>
    <w:rsid w:val="00874BDA"/>
    <w:rsid w:val="00875035"/>
    <w:rsid w:val="00883A95"/>
    <w:rsid w:val="008B026B"/>
    <w:rsid w:val="008C1B61"/>
    <w:rsid w:val="008C4559"/>
    <w:rsid w:val="008D305B"/>
    <w:rsid w:val="008D377C"/>
    <w:rsid w:val="008E1683"/>
    <w:rsid w:val="008E31D2"/>
    <w:rsid w:val="008E6757"/>
    <w:rsid w:val="008E6BA5"/>
    <w:rsid w:val="008F147B"/>
    <w:rsid w:val="008F4AE0"/>
    <w:rsid w:val="0091078B"/>
    <w:rsid w:val="00911418"/>
    <w:rsid w:val="00912C44"/>
    <w:rsid w:val="00922576"/>
    <w:rsid w:val="00923B05"/>
    <w:rsid w:val="00927B69"/>
    <w:rsid w:val="00930299"/>
    <w:rsid w:val="00932091"/>
    <w:rsid w:val="00933E1B"/>
    <w:rsid w:val="00952B0E"/>
    <w:rsid w:val="00955DD9"/>
    <w:rsid w:val="0097122C"/>
    <w:rsid w:val="009A311F"/>
    <w:rsid w:val="009A5546"/>
    <w:rsid w:val="009A752C"/>
    <w:rsid w:val="009D43A5"/>
    <w:rsid w:val="00A12B64"/>
    <w:rsid w:val="00A2438F"/>
    <w:rsid w:val="00A34151"/>
    <w:rsid w:val="00A353B6"/>
    <w:rsid w:val="00A37B0F"/>
    <w:rsid w:val="00A43407"/>
    <w:rsid w:val="00A6022C"/>
    <w:rsid w:val="00A84323"/>
    <w:rsid w:val="00A87AD7"/>
    <w:rsid w:val="00AB2C71"/>
    <w:rsid w:val="00AC1568"/>
    <w:rsid w:val="00AC3C79"/>
    <w:rsid w:val="00AD4743"/>
    <w:rsid w:val="00AD5ED2"/>
    <w:rsid w:val="00AF61BB"/>
    <w:rsid w:val="00B00F6B"/>
    <w:rsid w:val="00B06C5F"/>
    <w:rsid w:val="00B15C77"/>
    <w:rsid w:val="00B2298B"/>
    <w:rsid w:val="00B53056"/>
    <w:rsid w:val="00B5356D"/>
    <w:rsid w:val="00B63A2B"/>
    <w:rsid w:val="00B74E8A"/>
    <w:rsid w:val="00B84653"/>
    <w:rsid w:val="00B9287B"/>
    <w:rsid w:val="00BA395B"/>
    <w:rsid w:val="00BA7C8D"/>
    <w:rsid w:val="00BB5086"/>
    <w:rsid w:val="00BB52E8"/>
    <w:rsid w:val="00BC0D59"/>
    <w:rsid w:val="00BC1675"/>
    <w:rsid w:val="00BD7EFF"/>
    <w:rsid w:val="00BE06A3"/>
    <w:rsid w:val="00C017FC"/>
    <w:rsid w:val="00C03620"/>
    <w:rsid w:val="00C03BEF"/>
    <w:rsid w:val="00C12AFD"/>
    <w:rsid w:val="00C240BD"/>
    <w:rsid w:val="00C2735E"/>
    <w:rsid w:val="00C3704C"/>
    <w:rsid w:val="00C60CBB"/>
    <w:rsid w:val="00C739BA"/>
    <w:rsid w:val="00C876AB"/>
    <w:rsid w:val="00CA4D07"/>
    <w:rsid w:val="00CA5566"/>
    <w:rsid w:val="00CB119F"/>
    <w:rsid w:val="00CE38E9"/>
    <w:rsid w:val="00CE4E59"/>
    <w:rsid w:val="00CF1EA6"/>
    <w:rsid w:val="00D03FE3"/>
    <w:rsid w:val="00D068CF"/>
    <w:rsid w:val="00D40F19"/>
    <w:rsid w:val="00D42F62"/>
    <w:rsid w:val="00D43E61"/>
    <w:rsid w:val="00D61C57"/>
    <w:rsid w:val="00D87E45"/>
    <w:rsid w:val="00D95D7C"/>
    <w:rsid w:val="00D97F3E"/>
    <w:rsid w:val="00DA0948"/>
    <w:rsid w:val="00DB4A6A"/>
    <w:rsid w:val="00DE1FEC"/>
    <w:rsid w:val="00DE3AFB"/>
    <w:rsid w:val="00DF64EB"/>
    <w:rsid w:val="00E00BD3"/>
    <w:rsid w:val="00E1079C"/>
    <w:rsid w:val="00E21D7D"/>
    <w:rsid w:val="00E35EE8"/>
    <w:rsid w:val="00E41DC4"/>
    <w:rsid w:val="00E51878"/>
    <w:rsid w:val="00E53FF7"/>
    <w:rsid w:val="00E55DF0"/>
    <w:rsid w:val="00E55EAD"/>
    <w:rsid w:val="00E65A16"/>
    <w:rsid w:val="00E74F57"/>
    <w:rsid w:val="00E8018E"/>
    <w:rsid w:val="00EC14A0"/>
    <w:rsid w:val="00EC6645"/>
    <w:rsid w:val="00EC7F6E"/>
    <w:rsid w:val="00ED1F0F"/>
    <w:rsid w:val="00ED7B08"/>
    <w:rsid w:val="00EE0680"/>
    <w:rsid w:val="00EF1026"/>
    <w:rsid w:val="00EF3515"/>
    <w:rsid w:val="00F06BC1"/>
    <w:rsid w:val="00F10C5B"/>
    <w:rsid w:val="00F20E6F"/>
    <w:rsid w:val="00F23592"/>
    <w:rsid w:val="00F23BFE"/>
    <w:rsid w:val="00F307B7"/>
    <w:rsid w:val="00F355F9"/>
    <w:rsid w:val="00F51D73"/>
    <w:rsid w:val="00F528AE"/>
    <w:rsid w:val="00F56211"/>
    <w:rsid w:val="00F5726D"/>
    <w:rsid w:val="00F727BC"/>
    <w:rsid w:val="00FA7E31"/>
    <w:rsid w:val="00FB02B2"/>
    <w:rsid w:val="00FB0E5A"/>
    <w:rsid w:val="00FB303B"/>
    <w:rsid w:val="00FB78BC"/>
    <w:rsid w:val="00FC4E4E"/>
    <w:rsid w:val="00FC7884"/>
    <w:rsid w:val="00FD0064"/>
    <w:rsid w:val="00FD1A1D"/>
    <w:rsid w:val="00FE362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7C14827"/>
  <w15:chartTrackingRefBased/>
  <w15:docId w15:val="{4F01A8F8-7FDB-47EC-BE03-544D049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74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8" ma:contentTypeDescription="Create a new document." ma:contentTypeScope="" ma:versionID="b8edd61e0c984269baca2d71b76a47d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fed65c35699a42fbff6a639fce16595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91A7-996B-4806-B734-D39E297D4CD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251c573-7db3-4a93-ae96-1db5d62d289b"/>
    <ds:schemaRef ds:uri="89ac8bf4-bc18-4733-ac87-9728217587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C4EA1-315F-4F8F-8CED-2FD831E7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DB168-0185-45D6-9803-2B05D882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6</cp:revision>
  <cp:lastPrinted>2023-03-13T08:06:00Z</cp:lastPrinted>
  <dcterms:created xsi:type="dcterms:W3CDTF">2024-03-06T22:34:00Z</dcterms:created>
  <dcterms:modified xsi:type="dcterms:W3CDTF">2024-03-14T14:36:00Z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